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17" w:rsidRDefault="00401901">
      <w:r w:rsidRPr="00733F17">
        <w:rPr>
          <w:b/>
        </w:rPr>
        <w:t>N</w:t>
      </w:r>
      <w:r w:rsidR="00783AFB" w:rsidRPr="00733F17">
        <w:rPr>
          <w:b/>
        </w:rPr>
        <w:t>OMBRE COMPLETO</w:t>
      </w:r>
      <w:r>
        <w:t xml:space="preserve">: Perla Marilu </w:t>
      </w:r>
      <w:r w:rsidR="00560543">
        <w:t>Hernández</w:t>
      </w:r>
      <w:r>
        <w:t xml:space="preserve"> Ojeda</w:t>
      </w:r>
      <w:r w:rsidR="00783AFB">
        <w:t xml:space="preserve">         </w:t>
      </w:r>
    </w:p>
    <w:p w:rsidR="00783AFB" w:rsidRDefault="00783AFB">
      <w:r>
        <w:t xml:space="preserve">                                                                                                                                                                         </w:t>
      </w:r>
      <w:r w:rsidRPr="00733F17">
        <w:rPr>
          <w:b/>
        </w:rPr>
        <w:t>FORMACION</w:t>
      </w:r>
      <w:r>
        <w:t xml:space="preserve">:     </w:t>
      </w:r>
      <w:r w:rsidR="00401901">
        <w:t xml:space="preserve">Egresada de la universidad </w:t>
      </w:r>
      <w:r w:rsidR="00560543">
        <w:t>Autónoma</w:t>
      </w:r>
      <w:r w:rsidR="00401901">
        <w:t xml:space="preserve"> de </w:t>
      </w:r>
      <w:r w:rsidR="00560543">
        <w:t>Yucatán</w:t>
      </w:r>
      <w:r w:rsidR="00401901">
        <w:t xml:space="preserve">, </w:t>
      </w:r>
      <w:r w:rsidR="00560543">
        <w:t>donde realizo</w:t>
      </w:r>
      <w:r w:rsidR="00401901">
        <w:t xml:space="preserve"> mis estudios como </w:t>
      </w:r>
      <w:r w:rsidR="00560543">
        <w:t>médico</w:t>
      </w:r>
      <w:r w:rsidR="00401901">
        <w:t xml:space="preserve"> </w:t>
      </w:r>
      <w:r w:rsidR="00560543">
        <w:t>general,</w:t>
      </w:r>
      <w:r w:rsidR="00401901">
        <w:t xml:space="preserve"> </w:t>
      </w:r>
      <w:r w:rsidR="00560543">
        <w:t>así</w:t>
      </w:r>
      <w:r w:rsidR="006F1EB5">
        <w:t xml:space="preserve"> como la Especialidad en  G</w:t>
      </w:r>
      <w:r w:rsidR="00401901">
        <w:t xml:space="preserve">inecología y Obstetricia.      </w:t>
      </w:r>
      <w:r>
        <w:t xml:space="preserve">                                                                                                </w:t>
      </w:r>
      <w:r w:rsidR="00401901">
        <w:t xml:space="preserve"> Estudio la </w:t>
      </w:r>
      <w:r w:rsidR="00560543">
        <w:t>subespecialidad de</w:t>
      </w:r>
      <w:r w:rsidR="00401901">
        <w:t xml:space="preserve"> </w:t>
      </w:r>
      <w:r w:rsidR="00560543">
        <w:t>Ginecología</w:t>
      </w:r>
      <w:r w:rsidR="00401901">
        <w:t xml:space="preserve"> </w:t>
      </w:r>
      <w:r w:rsidR="00560543">
        <w:t>Oncológica</w:t>
      </w:r>
      <w:r w:rsidR="00401901">
        <w:t xml:space="preserve">  en el Centro </w:t>
      </w:r>
      <w:r w:rsidR="00560543">
        <w:t>Médico</w:t>
      </w:r>
      <w:r w:rsidR="00401901">
        <w:t xml:space="preserve"> Nacional La Raza.    </w:t>
      </w:r>
      <w:r w:rsidR="00560543">
        <w:t xml:space="preserve">                                         </w:t>
      </w:r>
      <w:r w:rsidR="00401901">
        <w:t xml:space="preserve">En  el ISSSTE de la ciudad de Celaya Guanajuato curso el diplomado y adiestramiento en </w:t>
      </w:r>
      <w:r w:rsidR="00560543">
        <w:t>Hieroscopia</w:t>
      </w:r>
      <w:r w:rsidR="00401901">
        <w:t xml:space="preserve"> </w:t>
      </w:r>
      <w:r w:rsidR="00560543">
        <w:t>diagnostica</w:t>
      </w:r>
      <w:r w:rsidR="00401901">
        <w:t xml:space="preserve"> y </w:t>
      </w:r>
      <w:r w:rsidR="00560543">
        <w:t>terapéutica</w:t>
      </w:r>
      <w:r w:rsidR="00401901">
        <w:t xml:space="preserve">, </w:t>
      </w:r>
      <w:r w:rsidR="00560543">
        <w:t>así</w:t>
      </w:r>
      <w:r w:rsidR="00401901">
        <w:t xml:space="preserve"> como el diplomado y adiestramiento de Laparoscopia </w:t>
      </w:r>
      <w:r>
        <w:t>diagnóstica</w:t>
      </w:r>
      <w:r w:rsidR="00401901">
        <w:t xml:space="preserve"> y terapéutica.     </w:t>
      </w:r>
      <w:r>
        <w:t xml:space="preserve">                                                                                                                                                                                  </w:t>
      </w:r>
      <w:r w:rsidR="00401901">
        <w:t xml:space="preserve">En la ciudad de </w:t>
      </w:r>
      <w:r>
        <w:t>Miami,</w:t>
      </w:r>
      <w:r w:rsidR="00401901">
        <w:t xml:space="preserve"> </w:t>
      </w:r>
      <w:r>
        <w:t>Florida realizo</w:t>
      </w:r>
      <w:r w:rsidR="00401901">
        <w:t xml:space="preserve"> el adiestramiento</w:t>
      </w:r>
      <w:r w:rsidR="006F1EB5">
        <w:t xml:space="preserve"> en el manejo de láser para cirugía ginecológica. </w:t>
      </w:r>
      <w:r w:rsidR="00560543">
        <w:t xml:space="preserve">En la </w:t>
      </w:r>
      <w:r w:rsidR="006F1EB5">
        <w:t>cuidad de</w:t>
      </w:r>
      <w:r w:rsidR="00560543">
        <w:t xml:space="preserve"> </w:t>
      </w:r>
      <w:r w:rsidR="006F1EB5">
        <w:t>Cancún</w:t>
      </w:r>
      <w:r w:rsidR="00560543">
        <w:t xml:space="preserve"> Quintana </w:t>
      </w:r>
      <w:r w:rsidR="006F1EB5">
        <w:t>Roo el</w:t>
      </w:r>
      <w:r w:rsidR="00560543">
        <w:t xml:space="preserve"> diplomado en </w:t>
      </w:r>
      <w:r w:rsidR="006F1EB5">
        <w:t>colposcopia digital</w:t>
      </w:r>
      <w:r w:rsidR="00560543">
        <w:t>.</w:t>
      </w:r>
    </w:p>
    <w:p w:rsidR="00733F17" w:rsidRDefault="00733F17"/>
    <w:p w:rsidR="00401901" w:rsidRDefault="00783AFB">
      <w:r w:rsidRPr="00733F17">
        <w:rPr>
          <w:b/>
        </w:rPr>
        <w:t xml:space="preserve">NUMERO DE CONSULTORIO:   </w:t>
      </w:r>
      <w:r w:rsidR="001F1094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733F17">
        <w:rPr>
          <w:b/>
        </w:rPr>
        <w:t xml:space="preserve"> </w:t>
      </w:r>
      <w:r>
        <w:t>89252 00 EXTENSIO</w:t>
      </w:r>
      <w:r w:rsidR="001F1094">
        <w:t>N</w:t>
      </w:r>
      <w:r>
        <w:t xml:space="preserve"> 314     CONSULTORIO (998) 8021137</w:t>
      </w:r>
      <w:r w:rsidR="00560543">
        <w:t xml:space="preserve"> </w:t>
      </w:r>
      <w:r w:rsidR="00733F17">
        <w:t xml:space="preserve">    CELULAR 9983 3007 95 </w:t>
      </w:r>
    </w:p>
    <w:p w:rsidR="00733F17" w:rsidRDefault="00733F17"/>
    <w:p w:rsidR="001F1094" w:rsidRDefault="00733F17" w:rsidP="001F1094">
      <w:r w:rsidRPr="00733F17">
        <w:rPr>
          <w:b/>
        </w:rPr>
        <w:t>HORARIO:</w:t>
      </w:r>
      <w:r>
        <w:t xml:space="preserve"> </w:t>
      </w:r>
      <w:r w:rsidR="001F1094">
        <w:t xml:space="preserve">                                                                                                                                                                            </w:t>
      </w:r>
      <w:r>
        <w:t>LUNES A VIERNES DE  9AM A 3PM   Y DE 4PM A 9PM</w:t>
      </w:r>
    </w:p>
    <w:p w:rsidR="00733F17" w:rsidRDefault="00733F17" w:rsidP="001F1094">
      <w:r>
        <w:t>SABADOS DE 9AM A 3PM</w:t>
      </w:r>
    </w:p>
    <w:p w:rsidR="001F1094" w:rsidRDefault="001F1094" w:rsidP="001F1094"/>
    <w:p w:rsidR="001F1094" w:rsidRDefault="001F1094" w:rsidP="001F1094">
      <w:pPr>
        <w:rPr>
          <w:b/>
        </w:rPr>
      </w:pPr>
      <w:r w:rsidRPr="001F1094">
        <w:rPr>
          <w:b/>
        </w:rPr>
        <w:t xml:space="preserve">EXPERIENCIA: </w:t>
      </w:r>
      <w:r>
        <w:rPr>
          <w:b/>
        </w:rPr>
        <w:t xml:space="preserve">  </w:t>
      </w:r>
    </w:p>
    <w:p w:rsidR="001F1094" w:rsidRDefault="006F1EB5" w:rsidP="001F1094">
      <w:r>
        <w:t>10 AÑOS LABORADOS</w:t>
      </w:r>
      <w:r w:rsidR="001F1094">
        <w:t xml:space="preserve"> EN </w:t>
      </w:r>
      <w:r>
        <w:t>IMSS GINECOPEDIATRIA</w:t>
      </w:r>
      <w:r w:rsidR="001F1094">
        <w:t xml:space="preserve"> CANCUN </w:t>
      </w:r>
    </w:p>
    <w:p w:rsidR="001F1094" w:rsidRDefault="006F1EB5" w:rsidP="001F1094">
      <w:r>
        <w:t>8 AÑOS LABORADOS</w:t>
      </w:r>
      <w:r w:rsidR="001F1094">
        <w:t xml:space="preserve"> EN IMSS HGZ 17  CANCUN</w:t>
      </w:r>
    </w:p>
    <w:p w:rsidR="001F1094" w:rsidRDefault="001F1094" w:rsidP="001F1094">
      <w:r>
        <w:t xml:space="preserve">14 AÑOS  </w:t>
      </w:r>
      <w:r w:rsidR="006F1EB5">
        <w:t xml:space="preserve">LABORANDO </w:t>
      </w:r>
      <w:r>
        <w:t>COMO MEDICO ESPECIALISTA EN HOSPITAL GALENIA CANCUN</w:t>
      </w:r>
    </w:p>
    <w:p w:rsidR="001F1094" w:rsidRDefault="001F1094" w:rsidP="001F1094"/>
    <w:p w:rsidR="001F1094" w:rsidRDefault="001F1094" w:rsidP="001F1094">
      <w:pPr>
        <w:rPr>
          <w:b/>
        </w:rPr>
      </w:pPr>
      <w:r w:rsidRPr="001F1094">
        <w:rPr>
          <w:b/>
        </w:rPr>
        <w:t xml:space="preserve">RECONOCIMIENTOS: </w:t>
      </w:r>
    </w:p>
    <w:p w:rsidR="001F1094" w:rsidRDefault="001F1094" w:rsidP="001F1094"/>
    <w:p w:rsidR="001F1094" w:rsidRDefault="006F1EB5" w:rsidP="001F1094">
      <w:r>
        <w:t xml:space="preserve">DOCTOR HONORIS CAUSA 2016 / OTORGADO POR EL INSTITURO MEXICANO DE LIDERES DE EXCELENCIA </w:t>
      </w:r>
    </w:p>
    <w:p w:rsidR="001F1094" w:rsidRDefault="001F1094" w:rsidP="001F1094"/>
    <w:p w:rsidR="001F1094" w:rsidRDefault="001F1094" w:rsidP="001F1094">
      <w:r w:rsidRPr="001F1094">
        <w:t xml:space="preserve">MUJER INSPIRADORA SIGLO XXI Y DE ALTO LIDERAZGO PROFESIONAL EN </w:t>
      </w:r>
      <w:r w:rsidR="006F1EB5">
        <w:t>GINECOLOGIA Y OBSTETRICIA</w:t>
      </w:r>
      <w:r w:rsidRPr="001F1094">
        <w:t xml:space="preserve"> </w:t>
      </w:r>
      <w:r w:rsidR="006F1EB5">
        <w:t xml:space="preserve">EN </w:t>
      </w:r>
      <w:r w:rsidRPr="001F1094">
        <w:t>QUINTANA ROO</w:t>
      </w:r>
      <w:r>
        <w:t xml:space="preserve"> </w:t>
      </w:r>
      <w:r w:rsidR="006F1EB5">
        <w:t xml:space="preserve">2018 / </w:t>
      </w:r>
      <w:r>
        <w:t>OTORGADO POR LA GLOBAL QUALITY FOUNDATION</w:t>
      </w:r>
    </w:p>
    <w:p w:rsidR="006F1EB5" w:rsidRDefault="006F1EB5" w:rsidP="001F1094"/>
    <w:p w:rsidR="006F1EB5" w:rsidRDefault="006F1EB5" w:rsidP="001F1094">
      <w:pPr>
        <w:rPr>
          <w:b/>
        </w:rPr>
      </w:pPr>
      <w:r w:rsidRPr="006F1EB5">
        <w:rPr>
          <w:b/>
        </w:rPr>
        <w:t xml:space="preserve">SITIO WEB: </w:t>
      </w:r>
    </w:p>
    <w:p w:rsidR="006F1EB5" w:rsidRDefault="006F1EB5" w:rsidP="001F1094">
      <w:pPr>
        <w:rPr>
          <w:b/>
        </w:rPr>
      </w:pPr>
    </w:p>
    <w:p w:rsidR="006F1EB5" w:rsidRPr="006F1EB5" w:rsidRDefault="006F1EB5" w:rsidP="001F1094">
      <w:r w:rsidRPr="006F1EB5">
        <w:t xml:space="preserve">WWW.GINECOLOGIAINTEGRALCANCUN.COM </w:t>
      </w:r>
    </w:p>
    <w:p w:rsidR="006F1EB5" w:rsidRPr="006F1EB5" w:rsidRDefault="006F1EB5" w:rsidP="001F1094">
      <w:pPr>
        <w:rPr>
          <w:b/>
        </w:rPr>
      </w:pPr>
    </w:p>
    <w:p w:rsidR="006F1EB5" w:rsidRPr="006F1EB5" w:rsidRDefault="006F1EB5" w:rsidP="001F1094">
      <w:pPr>
        <w:rPr>
          <w:b/>
        </w:rPr>
      </w:pPr>
      <w:r w:rsidRPr="006F1EB5">
        <w:rPr>
          <w:b/>
        </w:rPr>
        <w:t xml:space="preserve">SERVICIOS QUE SE OFRECEN: </w:t>
      </w:r>
    </w:p>
    <w:p w:rsidR="001F1094" w:rsidRPr="006F1EB5" w:rsidRDefault="001F1094" w:rsidP="001F1094">
      <w:pPr>
        <w:rPr>
          <w:b/>
        </w:rPr>
      </w:pPr>
    </w:p>
    <w:p w:rsidR="00E63EA7" w:rsidRDefault="006F1EB5" w:rsidP="00E63EA7">
      <w:pPr>
        <w:pStyle w:val="Prrafodelista"/>
        <w:numPr>
          <w:ilvl w:val="0"/>
          <w:numId w:val="1"/>
        </w:numPr>
      </w:pPr>
      <w:r>
        <w:t xml:space="preserve">ESTUDIOS DE DIAGNOSTICO Y TRATAMIENTO INTEGRALES PARA LA MUJER. </w:t>
      </w:r>
    </w:p>
    <w:p w:rsidR="001F1094" w:rsidRDefault="006F1EB5" w:rsidP="00E63EA7">
      <w:pPr>
        <w:ind w:left="360"/>
      </w:pPr>
      <w:r>
        <w:t xml:space="preserve">   </w:t>
      </w:r>
    </w:p>
    <w:p w:rsidR="006F1EB5" w:rsidRDefault="006F1EB5" w:rsidP="00E63EA7">
      <w:pPr>
        <w:pStyle w:val="Prrafodelista"/>
        <w:numPr>
          <w:ilvl w:val="0"/>
          <w:numId w:val="1"/>
        </w:numPr>
      </w:pPr>
      <w:r>
        <w:t>CONTROL PRENATAL CON ULTRASONIDO DOPPLER</w:t>
      </w:r>
    </w:p>
    <w:p w:rsidR="00E63EA7" w:rsidRDefault="00E63EA7" w:rsidP="00E63EA7">
      <w:pPr>
        <w:pStyle w:val="Prrafodelista"/>
      </w:pPr>
    </w:p>
    <w:p w:rsidR="006F1EB5" w:rsidRDefault="00C124E7" w:rsidP="00E63EA7">
      <w:pPr>
        <w:pStyle w:val="Prrafodelista"/>
        <w:numPr>
          <w:ilvl w:val="0"/>
          <w:numId w:val="1"/>
        </w:numPr>
      </w:pPr>
      <w:r>
        <w:t>UL</w:t>
      </w:r>
      <w:r w:rsidR="00E63EA7">
        <w:t xml:space="preserve">TRASONIDO PELVICO, </w:t>
      </w:r>
      <w:r>
        <w:t>ENDOVAGINAL Y MAMARIO DOPPLER</w:t>
      </w:r>
      <w:r w:rsidR="00E63EA7">
        <w:t>.</w:t>
      </w:r>
    </w:p>
    <w:p w:rsidR="00E63EA7" w:rsidRDefault="00E63EA7" w:rsidP="00E63EA7">
      <w:pPr>
        <w:pStyle w:val="Prrafodelista"/>
      </w:pPr>
    </w:p>
    <w:p w:rsidR="00E63EA7" w:rsidRDefault="00C124E7" w:rsidP="001F1094">
      <w:pPr>
        <w:pStyle w:val="Prrafodelista"/>
        <w:numPr>
          <w:ilvl w:val="0"/>
          <w:numId w:val="1"/>
        </w:numPr>
      </w:pPr>
      <w:r>
        <w:lastRenderedPageBreak/>
        <w:t>DIAGNOSTICO Y TRATAMIENTO DE ENFERM</w:t>
      </w:r>
      <w:r w:rsidR="00E63EA7">
        <w:t>EDADES DE TRANSMISION SEXUAL EN LA PAREJA</w:t>
      </w:r>
    </w:p>
    <w:p w:rsidR="00E63EA7" w:rsidRDefault="00E63EA7" w:rsidP="00E63EA7">
      <w:pPr>
        <w:pStyle w:val="Prrafodelista"/>
      </w:pPr>
    </w:p>
    <w:p w:rsidR="00C124E7" w:rsidRDefault="00C124E7" w:rsidP="001F1094">
      <w:pPr>
        <w:pStyle w:val="Prrafodelista"/>
        <w:numPr>
          <w:ilvl w:val="0"/>
          <w:numId w:val="1"/>
        </w:numPr>
      </w:pPr>
      <w:r>
        <w:t>COLPOSCOPIA DIGITAL</w:t>
      </w:r>
    </w:p>
    <w:p w:rsidR="00E63EA7" w:rsidRDefault="00E63EA7" w:rsidP="00E63EA7">
      <w:pPr>
        <w:pStyle w:val="Prrafodelista"/>
      </w:pPr>
    </w:p>
    <w:p w:rsidR="000B77F5" w:rsidRDefault="000B77F5" w:rsidP="00E63EA7">
      <w:pPr>
        <w:pStyle w:val="Prrafodelista"/>
        <w:numPr>
          <w:ilvl w:val="0"/>
          <w:numId w:val="1"/>
        </w:numPr>
      </w:pPr>
      <w:r>
        <w:t>TOMA DE PAPANICOLAU</w:t>
      </w:r>
    </w:p>
    <w:p w:rsidR="00E63EA7" w:rsidRDefault="00E63EA7" w:rsidP="00E63EA7">
      <w:pPr>
        <w:pStyle w:val="Prrafodelista"/>
      </w:pPr>
    </w:p>
    <w:p w:rsidR="00C124E7" w:rsidRDefault="00C124E7" w:rsidP="00E63EA7">
      <w:pPr>
        <w:pStyle w:val="Prrafodelista"/>
        <w:numPr>
          <w:ilvl w:val="0"/>
          <w:numId w:val="1"/>
        </w:numPr>
      </w:pPr>
      <w:r>
        <w:t>DIAGNOSTICO Y TRATA</w:t>
      </w:r>
      <w:r w:rsidR="00DC3A6C">
        <w:t>MIENTO DE LESIONES POR</w:t>
      </w:r>
      <w:r>
        <w:t xml:space="preserve"> VIRUS DEL PAPILOMA HUMANO </w:t>
      </w:r>
      <w:r w:rsidR="000B77F5">
        <w:t xml:space="preserve">/ LASER Y CRIOTERAPIA. </w:t>
      </w:r>
    </w:p>
    <w:p w:rsidR="00E63EA7" w:rsidRDefault="00E63EA7" w:rsidP="00E63EA7">
      <w:pPr>
        <w:pStyle w:val="Prrafodelista"/>
      </w:pPr>
    </w:p>
    <w:p w:rsidR="00DC3A6C" w:rsidRDefault="00DC3A6C" w:rsidP="00E63EA7">
      <w:pPr>
        <w:pStyle w:val="Prrafodelista"/>
        <w:numPr>
          <w:ilvl w:val="0"/>
          <w:numId w:val="1"/>
        </w:numPr>
      </w:pPr>
      <w:r>
        <w:t xml:space="preserve">TERAPIA VAGINAL LASER PARA CORECCION </w:t>
      </w:r>
      <w:r w:rsidR="00E63EA7">
        <w:t>DE INCONTINENCIA</w:t>
      </w:r>
      <w:r>
        <w:t xml:space="preserve"> URINARIA DE URGENCIA Y ESFUERZO</w:t>
      </w:r>
    </w:p>
    <w:p w:rsidR="00E63EA7" w:rsidRDefault="00E63EA7" w:rsidP="00E63EA7">
      <w:pPr>
        <w:pStyle w:val="Prrafodelista"/>
      </w:pPr>
    </w:p>
    <w:p w:rsidR="00DC3A6C" w:rsidRDefault="00DC3A6C" w:rsidP="00E63EA7">
      <w:pPr>
        <w:pStyle w:val="Prrafodelista"/>
        <w:numPr>
          <w:ilvl w:val="0"/>
          <w:numId w:val="1"/>
        </w:numPr>
      </w:pPr>
      <w:r>
        <w:t>REALIZACION DE HISTEROSCOPIA DIAGNOSTICA Y TERAPEUTICA</w:t>
      </w:r>
    </w:p>
    <w:p w:rsidR="00E63EA7" w:rsidRDefault="00E63EA7" w:rsidP="00E63EA7">
      <w:pPr>
        <w:pStyle w:val="Prrafodelista"/>
      </w:pPr>
    </w:p>
    <w:p w:rsidR="000B77F5" w:rsidRDefault="000B77F5" w:rsidP="00E63EA7">
      <w:pPr>
        <w:pStyle w:val="Prrafodelista"/>
        <w:numPr>
          <w:ilvl w:val="0"/>
          <w:numId w:val="1"/>
        </w:numPr>
      </w:pPr>
      <w:r>
        <w:t xml:space="preserve">MANEJO DEL CLIMATERIO, MENOPAUSEA Y OSTEOPOROSIS </w:t>
      </w:r>
    </w:p>
    <w:p w:rsidR="00E63EA7" w:rsidRDefault="00E63EA7" w:rsidP="00E63EA7">
      <w:pPr>
        <w:pStyle w:val="Prrafodelista"/>
      </w:pPr>
    </w:p>
    <w:p w:rsidR="00E63EA7" w:rsidRDefault="000B77F5" w:rsidP="00E63EA7">
      <w:pPr>
        <w:pStyle w:val="Prrafodelista"/>
        <w:numPr>
          <w:ilvl w:val="0"/>
          <w:numId w:val="1"/>
        </w:numPr>
      </w:pPr>
      <w:r>
        <w:t>REJUVENECIMIENTO VAGINAL LASER</w:t>
      </w:r>
      <w:r w:rsidR="00E63EA7">
        <w:t xml:space="preserve"> POR RESEQUEDAD VAGINAL Y DOLOR VAGINAL DURANTE EL COITO.</w:t>
      </w:r>
    </w:p>
    <w:p w:rsidR="00E63EA7" w:rsidRDefault="00E63EA7" w:rsidP="00E63EA7">
      <w:pPr>
        <w:pStyle w:val="Prrafodelista"/>
      </w:pPr>
    </w:p>
    <w:p w:rsidR="000B77F5" w:rsidRDefault="00E63EA7" w:rsidP="00E63EA7">
      <w:pPr>
        <w:pStyle w:val="Prrafodelista"/>
        <w:numPr>
          <w:ilvl w:val="0"/>
          <w:numId w:val="1"/>
        </w:numPr>
      </w:pPr>
      <w:r>
        <w:t xml:space="preserve">ORIENTACION EN ANTICONCEPCION Y PLANIFICACION FAMILIAR. </w:t>
      </w:r>
    </w:p>
    <w:p w:rsidR="00E63EA7" w:rsidRDefault="00E63EA7" w:rsidP="00E63EA7">
      <w:pPr>
        <w:pStyle w:val="Prrafodelista"/>
      </w:pPr>
    </w:p>
    <w:p w:rsidR="00E63EA7" w:rsidRDefault="00E63EA7" w:rsidP="00E63EA7">
      <w:pPr>
        <w:pStyle w:val="Prrafodelista"/>
        <w:numPr>
          <w:ilvl w:val="0"/>
          <w:numId w:val="1"/>
        </w:numPr>
      </w:pPr>
      <w:r>
        <w:t>DETECCION OPORTUNA Y TRATAMIENTO QUIRURGICO PARA:  CANCER CERVICOUTERINO, CANCER MAMARIO, CANCER OVARIO</w:t>
      </w:r>
    </w:p>
    <w:p w:rsidR="00E63EA7" w:rsidRDefault="00E63EA7" w:rsidP="00E63EA7">
      <w:pPr>
        <w:pStyle w:val="Prrafodelista"/>
      </w:pPr>
    </w:p>
    <w:p w:rsidR="00E63EA7" w:rsidRDefault="00E63EA7" w:rsidP="00E63EA7">
      <w:pPr>
        <w:pStyle w:val="Prrafodelista"/>
        <w:numPr>
          <w:ilvl w:val="0"/>
          <w:numId w:val="1"/>
        </w:numPr>
      </w:pPr>
      <w:r>
        <w:t xml:space="preserve">TOMA DE BIOPSIAS DE MAMA:   BAAF Y TRUCUT </w:t>
      </w:r>
    </w:p>
    <w:p w:rsidR="00E63EA7" w:rsidRDefault="00E63EA7" w:rsidP="00E63EA7">
      <w:pPr>
        <w:pStyle w:val="Prrafodelista"/>
      </w:pPr>
    </w:p>
    <w:p w:rsidR="00E63EA7" w:rsidRDefault="00E63EA7" w:rsidP="00E63EA7">
      <w:pPr>
        <w:pStyle w:val="Prrafodelista"/>
        <w:numPr>
          <w:ilvl w:val="0"/>
          <w:numId w:val="1"/>
        </w:numPr>
      </w:pPr>
      <w:r>
        <w:t>BIOFEEDBACK Y E</w:t>
      </w:r>
      <w:r w:rsidR="007A4231">
        <w:t xml:space="preserve">LECTROESTIMULACION ASISTIDA / REEDUCACION PERINEAL Y DEL </w:t>
      </w:r>
      <w:r>
        <w:t xml:space="preserve"> PISO PELVICO</w:t>
      </w:r>
      <w:r w:rsidR="007A4231">
        <w:t xml:space="preserve"> POSTPARTO</w:t>
      </w:r>
      <w:r w:rsidR="00155E3F">
        <w:t>, TRATAMIENTO DE LA INESTABILIDAD VESICAL</w:t>
      </w:r>
      <w:bookmarkStart w:id="0" w:name="_GoBack"/>
      <w:bookmarkEnd w:id="0"/>
      <w:r>
        <w:t xml:space="preserve"> </w:t>
      </w:r>
    </w:p>
    <w:p w:rsidR="00E63EA7" w:rsidRDefault="00E63EA7" w:rsidP="001F1094"/>
    <w:p w:rsidR="000B77F5" w:rsidRDefault="000B77F5" w:rsidP="001F1094"/>
    <w:p w:rsidR="00BC5B98" w:rsidRDefault="00BC5B98" w:rsidP="001F1094"/>
    <w:p w:rsidR="006F1EB5" w:rsidRPr="001F1094" w:rsidRDefault="006F1EB5" w:rsidP="001F1094"/>
    <w:p w:rsidR="001F1094" w:rsidRPr="001F1094" w:rsidRDefault="001F1094" w:rsidP="001F1094"/>
    <w:sectPr w:rsidR="001F1094" w:rsidRPr="001F10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142D2"/>
    <w:multiLevelType w:val="hybridMultilevel"/>
    <w:tmpl w:val="4EAA5D52"/>
    <w:lvl w:ilvl="0" w:tplc="F06C0E7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01"/>
    <w:rsid w:val="000B77F5"/>
    <w:rsid w:val="00155E3F"/>
    <w:rsid w:val="001F1094"/>
    <w:rsid w:val="00401901"/>
    <w:rsid w:val="0051270E"/>
    <w:rsid w:val="00560543"/>
    <w:rsid w:val="006F1EB5"/>
    <w:rsid w:val="00733F17"/>
    <w:rsid w:val="00783AFB"/>
    <w:rsid w:val="007A4231"/>
    <w:rsid w:val="007C3830"/>
    <w:rsid w:val="00BC5B98"/>
    <w:rsid w:val="00C124E7"/>
    <w:rsid w:val="00D675A9"/>
    <w:rsid w:val="00DC3A6C"/>
    <w:rsid w:val="00E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D4E0"/>
  <w15:chartTrackingRefBased/>
  <w15:docId w15:val="{B7A2C1FB-A998-47F4-BB9E-6AB521CC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3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3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F1EB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cp:keywords/>
  <dc:description/>
  <cp:lastModifiedBy>PERLA</cp:lastModifiedBy>
  <cp:revision>4</cp:revision>
  <dcterms:created xsi:type="dcterms:W3CDTF">2020-03-03T00:32:00Z</dcterms:created>
  <dcterms:modified xsi:type="dcterms:W3CDTF">2020-03-03T15:35:00Z</dcterms:modified>
</cp:coreProperties>
</file>