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ECE4D" w14:textId="3A6A9429" w:rsidR="00E44100" w:rsidRPr="00091899" w:rsidRDefault="00811299">
      <w:pPr>
        <w:pStyle w:val="Encabezamiento"/>
        <w:rPr>
          <w:rFonts w:ascii="Times New Roman" w:eastAsia="Times New Roman" w:hAnsi="Times New Roman" w:cs="Times New Roman"/>
        </w:rPr>
      </w:pPr>
      <w:r w:rsidRPr="00091899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67F3408D" wp14:editId="3C2E328A">
                <wp:simplePos x="0" y="0"/>
                <wp:positionH relativeFrom="margin">
                  <wp:posOffset>-1654300</wp:posOffset>
                </wp:positionH>
                <wp:positionV relativeFrom="page">
                  <wp:posOffset>1930400</wp:posOffset>
                </wp:positionV>
                <wp:extent cx="6032500" cy="2667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B9FF59" w14:textId="77777777" w:rsidR="004B3CB5" w:rsidRDefault="004B3CB5">
                            <w:pPr>
                              <w:pStyle w:val="Nombre"/>
                            </w:pPr>
                            <w:r>
                              <w:rPr>
                                <w:color w:val="165778"/>
                              </w:rPr>
                              <w:t>DR. RAUL BARRAGAN PARRAO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130.2pt;margin-top:152pt;width:475pt;height:21pt;z-index:251660288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" filled="f" stroked="f" strokeweight="1pt">
                <v:stroke miterlimit="4"/>
                <v:textbox inset="0,0,0,0">
                  <w:txbxContent>
                    <w:p w14:paraId="3EB9FF59" w14:textId="77777777" w:rsidR="004B3CB5" w:rsidRDefault="004B3CB5">
                      <w:pPr>
                        <w:pStyle w:val="Nombre"/>
                      </w:pPr>
                      <w:r>
                        <w:rPr>
                          <w:color w:val="165778"/>
                        </w:rPr>
                        <w:t>DR. RAUL BARRAGAN PARRAO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BED3F6F" w14:textId="1CFAAAA0" w:rsidR="00E44100" w:rsidRPr="00091899" w:rsidRDefault="0085650E">
      <w:pPr>
        <w:pStyle w:val="Encabezamiento"/>
        <w:rPr>
          <w:rFonts w:ascii="Times New Roman" w:eastAsia="Times New Roman" w:hAnsi="Times New Roman" w:cs="Times New Roman"/>
        </w:rPr>
      </w:pPr>
      <w:r w:rsidRPr="0085650E">
        <w:rPr>
          <w:rFonts w:ascii="Times New Roman" w:eastAsia="Times New Roman" w:hAnsi="Times New Roman" w:cs="Times New Roman"/>
        </w:rPr>
        <w:drawing>
          <wp:anchor distT="0" distB="0" distL="114300" distR="114300" simplePos="0" relativeHeight="251662336" behindDoc="0" locked="0" layoutInCell="1" allowOverlap="1" wp14:anchorId="5B0D075D" wp14:editId="2BE5765D">
            <wp:simplePos x="0" y="0"/>
            <wp:positionH relativeFrom="margin">
              <wp:posOffset>-1828800</wp:posOffset>
            </wp:positionH>
            <wp:positionV relativeFrom="margin">
              <wp:posOffset>342900</wp:posOffset>
            </wp:positionV>
            <wp:extent cx="1527175" cy="1275715"/>
            <wp:effectExtent l="0" t="0" r="0" b="0"/>
            <wp:wrapSquare wrapText="bothSides"/>
            <wp:docPr id="1" name="Imagen 1" descr="Macintosh HD:Users:DrRaulBarragan1:Desktop:04-_DSC0930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rRaulBarragan1:Desktop:04-_DSC0930 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748AF" w14:textId="27538B62" w:rsidR="00211020" w:rsidRPr="00975FED" w:rsidRDefault="00811299">
      <w:pPr>
        <w:pStyle w:val="Encabezamiento"/>
        <w:rPr>
          <w:rFonts w:ascii="Times New Roman" w:hAnsi="Times New Roman" w:cs="Times New Roman"/>
          <w:b/>
          <w:color w:val="165778"/>
          <w:sz w:val="24"/>
          <w:szCs w:val="24"/>
          <w:lang w:val="es-ES_tradnl"/>
        </w:rPr>
      </w:pPr>
      <w:r w:rsidRPr="00975FED">
        <w:rPr>
          <w:rFonts w:ascii="Times New Roman" w:hAnsi="Times New Roman" w:cs="Times New Roman"/>
          <w:b/>
          <w:color w:val="165778"/>
          <w:sz w:val="24"/>
          <w:szCs w:val="24"/>
          <w:lang w:val="es-ES_tradnl"/>
        </w:rPr>
        <w:t>PERFIL:</w:t>
      </w:r>
    </w:p>
    <w:p w14:paraId="779C46B9" w14:textId="77777777" w:rsidR="00E44100" w:rsidRPr="00091899" w:rsidRDefault="00811299">
      <w:pPr>
        <w:pStyle w:val="Encabezamiento"/>
        <w:rPr>
          <w:rFonts w:ascii="Times New Roman" w:eastAsia="Times New Roman" w:hAnsi="Times New Roman" w:cs="Times New Roman"/>
        </w:rPr>
      </w:pPr>
      <w:r w:rsidRPr="00091899">
        <w:rPr>
          <w:rFonts w:ascii="Times New Roman" w:eastAsia="Times New Roman" w:hAnsi="Times New Roman" w:cs="Times New Roman"/>
          <w:noProof/>
          <w:lang w:val="es-ES"/>
        </w:rPr>
        <w:drawing>
          <wp:anchor distT="152400" distB="152400" distL="152400" distR="152400" simplePos="0" relativeHeight="251661312" behindDoc="0" locked="0" layoutInCell="1" allowOverlap="1" wp14:anchorId="5525FAC4" wp14:editId="2D120FFD">
            <wp:simplePos x="0" y="0"/>
            <wp:positionH relativeFrom="margin">
              <wp:posOffset>2402083</wp:posOffset>
            </wp:positionH>
            <wp:positionV relativeFrom="page">
              <wp:posOffset>457200</wp:posOffset>
            </wp:positionV>
            <wp:extent cx="1970017" cy="114917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017" cy="1149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1522FA7" w14:textId="47245318" w:rsidR="00E44100" w:rsidRPr="00091899" w:rsidRDefault="00811299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El Dr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Raúl Barragán Parrao, Medico Cirujano con Especialidad en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General y Digestiva y con formación en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Mínimamente Invasiva  y Laparoscópica del Abdomen y del Aparato Digestivo, es  </w:t>
      </w:r>
      <w:r w:rsidR="0085650E" w:rsidRPr="00091899">
        <w:rPr>
          <w:rFonts w:ascii="Times New Roman" w:eastAsia="Times New Roman" w:hAnsi="Times New Roman" w:cs="Times New Roman"/>
          <w:noProof/>
          <w:lang w:val="es-ES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656C170" wp14:editId="57948999">
                <wp:simplePos x="0" y="0"/>
                <wp:positionH relativeFrom="margin">
                  <wp:posOffset>-1828800</wp:posOffset>
                </wp:positionH>
                <wp:positionV relativeFrom="line">
                  <wp:posOffset>57785</wp:posOffset>
                </wp:positionV>
                <wp:extent cx="1485900" cy="3232150"/>
                <wp:effectExtent l="0" t="0" r="1270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232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64A0C0" w14:textId="77777777" w:rsidR="004B3CB5" w:rsidRPr="00777284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65778"/>
                              </w:rPr>
                            </w:pPr>
                            <w:r w:rsidRPr="00777284">
                              <w:rPr>
                                <w:rFonts w:ascii="Times New Roman"/>
                                <w:b/>
                                <w:color w:val="165778"/>
                              </w:rPr>
                              <w:t>HOSPITAL GALENIA</w:t>
                            </w:r>
                          </w:p>
                          <w:p w14:paraId="7177B6F9" w14:textId="77777777" w:rsidR="004B3CB5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color w:val="165778"/>
                              </w:rPr>
                            </w:pPr>
                            <w:r>
                              <w:rPr>
                                <w:rFonts w:ascii="Times New Roman"/>
                                <w:color w:val="165778"/>
                              </w:rPr>
                              <w:t>Consultorio 315</w:t>
                            </w:r>
                          </w:p>
                          <w:p w14:paraId="18B34FE7" w14:textId="77777777" w:rsidR="004B3CB5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Av. Tulum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Mza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 1 Lote 1</w:t>
                            </w:r>
                          </w:p>
                          <w:p w14:paraId="320D2045" w14:textId="77777777" w:rsidR="004B3CB5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 315, Supermanzana 12.</w:t>
                            </w:r>
                          </w:p>
                          <w:p w14:paraId="3C9BB841" w14:textId="4709666A" w:rsidR="004B3CB5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Canc</w:t>
                            </w: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ú</w:t>
                            </w: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n, Quintana Roo, M</w:t>
                            </w: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xico CP 77505.</w:t>
                            </w:r>
                          </w:p>
                          <w:p w14:paraId="3CF87080" w14:textId="77777777" w:rsidR="004B3CB5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TEL:</w:t>
                            </w:r>
                          </w:p>
                          <w:p w14:paraId="2200C501" w14:textId="77777777" w:rsidR="004B3CB5" w:rsidRPr="00777284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777284">
                              <w:rPr>
                                <w:rFonts w:ascii="Times New Roman"/>
                                <w:b/>
                              </w:rPr>
                              <w:t>998) 898 0801</w:t>
                            </w:r>
                          </w:p>
                          <w:p w14:paraId="12927D6D" w14:textId="77777777" w:rsidR="004B3CB5" w:rsidRPr="00777284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777284">
                              <w:rPr>
                                <w:rFonts w:ascii="Times New Roman"/>
                                <w:b/>
                              </w:rPr>
                              <w:t>(998) 8915200 Ext 315</w:t>
                            </w:r>
                          </w:p>
                          <w:p w14:paraId="18E26BB5" w14:textId="77777777" w:rsidR="004B3CB5" w:rsidRDefault="004B3CB5">
                            <w:pPr>
                              <w:pStyle w:val="Datosdecontacto"/>
                              <w:rPr>
                                <w:rFonts w:ascii="Times New Roman"/>
                                <w:b/>
                              </w:rPr>
                            </w:pPr>
                            <w:proofErr w:type="spellStart"/>
                            <w:r w:rsidRPr="00777284">
                              <w:rPr>
                                <w:rFonts w:ascii="Times New Roman"/>
                                <w:b/>
                              </w:rPr>
                              <w:t>Cel</w:t>
                            </w:r>
                            <w:proofErr w:type="spellEnd"/>
                            <w:r w:rsidRPr="00777284">
                              <w:rPr>
                                <w:rFonts w:ascii="Times New Roman"/>
                                <w:b/>
                              </w:rPr>
                              <w:t>: (998) 845 2331</w:t>
                            </w:r>
                          </w:p>
                          <w:p w14:paraId="2F6B3FA1" w14:textId="77777777" w:rsidR="004B3CB5" w:rsidRDefault="004B3CB5">
                            <w:pPr>
                              <w:pStyle w:val="Datosdecontacto"/>
                              <w:rPr>
                                <w:rFonts w:ascii="Times New Roman"/>
                                <w:b/>
                              </w:rPr>
                            </w:pPr>
                          </w:p>
                          <w:p w14:paraId="39F4E568" w14:textId="031195C2" w:rsidR="004B3CB5" w:rsidRPr="00777284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b/>
                                <w:color w:val="357CA2"/>
                                <w:sz w:val="18"/>
                                <w:szCs w:val="18"/>
                                <w:u w:color="357CA2"/>
                              </w:rPr>
                            </w:pPr>
                            <w:r w:rsidRPr="00777284"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</w:p>
                          <w:p w14:paraId="54AAF82F" w14:textId="77777777" w:rsidR="004B3CB5" w:rsidRDefault="004B3CB5">
                            <w:pPr>
                              <w:pStyle w:val="Datosdecontacto"/>
                              <w:rPr>
                                <w:rStyle w:val="Hyperlink0"/>
                                <w:rFonts w:ascii="Times New Roman"/>
                                <w:color w:val="0000FF"/>
                                <w:sz w:val="15"/>
                                <w:szCs w:val="15"/>
                              </w:rPr>
                            </w:pPr>
                            <w:hyperlink r:id="rId10" w:history="1">
                              <w:r w:rsidRPr="00777284">
                                <w:rPr>
                                  <w:rStyle w:val="Hipervnculo"/>
                                  <w:rFonts w:ascii="Times New Roman"/>
                                  <w:color w:val="0000FF"/>
                                  <w:sz w:val="15"/>
                                  <w:szCs w:val="15"/>
                                  <w:lang w:val="en-US"/>
                                </w:rPr>
                                <w:t>dr.raulb@cirugiadigestivacancun.mx</w:t>
                              </w:r>
                            </w:hyperlink>
                          </w:p>
                          <w:p w14:paraId="23D5404F" w14:textId="77777777" w:rsidR="004B3CB5" w:rsidRDefault="004B3CB5">
                            <w:pPr>
                              <w:pStyle w:val="Datosdecontacto"/>
                              <w:rPr>
                                <w:rStyle w:val="Hyperlink0"/>
                                <w:rFonts w:ascii="Times New Roman"/>
                                <w:color w:val="0000FF"/>
                                <w:sz w:val="15"/>
                                <w:szCs w:val="15"/>
                              </w:rPr>
                            </w:pPr>
                          </w:p>
                          <w:p w14:paraId="4710E54D" w14:textId="2DBD974C" w:rsidR="004B3CB5" w:rsidRPr="00777284" w:rsidRDefault="004B3CB5">
                            <w:pPr>
                              <w:pStyle w:val="Datosdecontacto"/>
                              <w:rPr>
                                <w:rStyle w:val="Hyperlink0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Style w:val="Hyperlink0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Pá</w:t>
                            </w:r>
                            <w:r w:rsidRPr="009D5C3A">
                              <w:rPr>
                                <w:rStyle w:val="Hyperlink0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gina</w:t>
                            </w:r>
                            <w:proofErr w:type="spellEnd"/>
                            <w:r w:rsidRPr="00777284">
                              <w:rPr>
                                <w:rStyle w:val="Hyperlink0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5C3A">
                              <w:rPr>
                                <w:rStyle w:val="Hyperlink0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web</w:t>
                            </w:r>
                            <w:r>
                              <w:rPr>
                                <w:rStyle w:val="Hyperlink0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:</w:t>
                            </w:r>
                          </w:p>
                          <w:p w14:paraId="6BA3FC15" w14:textId="3E001292" w:rsidR="004B3CB5" w:rsidRPr="00777284" w:rsidRDefault="004B3CB5">
                            <w:pPr>
                              <w:pStyle w:val="Datosdecontacto"/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5"/>
                                <w:szCs w:val="15"/>
                                <w:u w:color="357CA2"/>
                              </w:rPr>
                            </w:pPr>
                            <w:r w:rsidRPr="00777284">
                              <w:rPr>
                                <w:rStyle w:val="Hyperlink0"/>
                                <w:rFonts w:ascii="Times New Roman"/>
                                <w:color w:val="0000F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77284">
                              <w:rPr>
                                <w:rStyle w:val="Hyperlink1"/>
                                <w:rFonts w:ascii="Times New Roman"/>
                                <w:color w:val="0000FF"/>
                                <w:sz w:val="16"/>
                                <w:szCs w:val="16"/>
                              </w:rPr>
                              <w:t>https://cirugiadigestivacancun.mx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7" style="position:absolute;left:0;text-align:left;margin-left:-143.95pt;margin-top:4.55pt;width:117pt;height:254.5pt;z-index:251659264;visibility:visible;mso-wrap-style:square;mso-width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" filled="f" stroked="f" strokeweight="1pt">
                <v:stroke miterlimit="4"/>
                <v:textbox inset="0,0,0,0">
                  <w:txbxContent>
                    <w:p w14:paraId="2A64A0C0" w14:textId="77777777" w:rsidR="004B3CB5" w:rsidRPr="00777284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b/>
                          <w:color w:val="165778"/>
                        </w:rPr>
                      </w:pPr>
                      <w:r w:rsidRPr="00777284">
                        <w:rPr>
                          <w:rFonts w:ascii="Times New Roman"/>
                          <w:b/>
                          <w:color w:val="165778"/>
                        </w:rPr>
                        <w:t>HOSPITAL GALENIA</w:t>
                      </w:r>
                    </w:p>
                    <w:p w14:paraId="7177B6F9" w14:textId="77777777" w:rsidR="004B3CB5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color w:val="165778"/>
                        </w:rPr>
                      </w:pPr>
                      <w:r>
                        <w:rPr>
                          <w:rFonts w:ascii="Times New Roman"/>
                          <w:color w:val="165778"/>
                        </w:rPr>
                        <w:t>Consultorio 315</w:t>
                      </w:r>
                    </w:p>
                    <w:p w14:paraId="18B34FE7" w14:textId="77777777" w:rsidR="004B3CB5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 xml:space="preserve">Av. Tulum </w:t>
                      </w:r>
                      <w:proofErr w:type="spellStart"/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Mza</w:t>
                      </w:r>
                      <w:proofErr w:type="spellEnd"/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. 1 Lote 1</w:t>
                      </w:r>
                    </w:p>
                    <w:p w14:paraId="320D2045" w14:textId="77777777" w:rsidR="004B3CB5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Int</w:t>
                      </w:r>
                      <w:proofErr w:type="spellEnd"/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. 315, Supermanzana 12.</w:t>
                      </w:r>
                    </w:p>
                    <w:p w14:paraId="3C9BB841" w14:textId="4709666A" w:rsidR="004B3CB5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Canc</w:t>
                      </w: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ú</w:t>
                      </w: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n, Quintana Roo, M</w:t>
                      </w: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xico CP 77505.</w:t>
                      </w:r>
                    </w:p>
                    <w:p w14:paraId="3CF87080" w14:textId="77777777" w:rsidR="004B3CB5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TEL:</w:t>
                      </w:r>
                    </w:p>
                    <w:p w14:paraId="2200C501" w14:textId="77777777" w:rsidR="004B3CB5" w:rsidRPr="00777284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(</w:t>
                      </w:r>
                      <w:r w:rsidRPr="00777284">
                        <w:rPr>
                          <w:rFonts w:ascii="Times New Roman"/>
                          <w:b/>
                        </w:rPr>
                        <w:t>998) 898 0801</w:t>
                      </w:r>
                    </w:p>
                    <w:p w14:paraId="12927D6D" w14:textId="77777777" w:rsidR="004B3CB5" w:rsidRPr="00777284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777284">
                        <w:rPr>
                          <w:rFonts w:ascii="Times New Roman"/>
                          <w:b/>
                        </w:rPr>
                        <w:t>(998) 8915200 Ext 315</w:t>
                      </w:r>
                    </w:p>
                    <w:p w14:paraId="18E26BB5" w14:textId="77777777" w:rsidR="004B3CB5" w:rsidRDefault="004B3CB5">
                      <w:pPr>
                        <w:pStyle w:val="Datosdecontacto"/>
                        <w:rPr>
                          <w:rFonts w:ascii="Times New Roman"/>
                          <w:b/>
                        </w:rPr>
                      </w:pPr>
                      <w:proofErr w:type="spellStart"/>
                      <w:r w:rsidRPr="00777284">
                        <w:rPr>
                          <w:rFonts w:ascii="Times New Roman"/>
                          <w:b/>
                        </w:rPr>
                        <w:t>Cel</w:t>
                      </w:r>
                      <w:proofErr w:type="spellEnd"/>
                      <w:r w:rsidRPr="00777284">
                        <w:rPr>
                          <w:rFonts w:ascii="Times New Roman"/>
                          <w:b/>
                        </w:rPr>
                        <w:t>: (998) 845 2331</w:t>
                      </w:r>
                    </w:p>
                    <w:p w14:paraId="2F6B3FA1" w14:textId="77777777" w:rsidR="004B3CB5" w:rsidRDefault="004B3CB5">
                      <w:pPr>
                        <w:pStyle w:val="Datosdecontacto"/>
                        <w:rPr>
                          <w:rFonts w:ascii="Times New Roman"/>
                          <w:b/>
                        </w:rPr>
                      </w:pPr>
                    </w:p>
                    <w:p w14:paraId="39F4E568" w14:textId="031195C2" w:rsidR="004B3CB5" w:rsidRPr="00777284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b/>
                          <w:color w:val="357CA2"/>
                          <w:sz w:val="18"/>
                          <w:szCs w:val="18"/>
                          <w:u w:color="357CA2"/>
                        </w:rPr>
                      </w:pPr>
                      <w:r w:rsidRPr="00777284">
                        <w:rPr>
                          <w:rFonts w:ascii="Times New Roman"/>
                          <w:b/>
                          <w:sz w:val="18"/>
                          <w:szCs w:val="18"/>
                        </w:rPr>
                        <w:t>Email:</w:t>
                      </w:r>
                    </w:p>
                    <w:p w14:paraId="54AAF82F" w14:textId="77777777" w:rsidR="004B3CB5" w:rsidRDefault="004B3CB5">
                      <w:pPr>
                        <w:pStyle w:val="Datosdecontacto"/>
                        <w:rPr>
                          <w:rStyle w:val="Hyperlink0"/>
                          <w:rFonts w:ascii="Times New Roman"/>
                          <w:color w:val="0000FF"/>
                          <w:sz w:val="15"/>
                          <w:szCs w:val="15"/>
                        </w:rPr>
                      </w:pPr>
                      <w:hyperlink r:id="rId11" w:history="1">
                        <w:r w:rsidRPr="00777284">
                          <w:rPr>
                            <w:rStyle w:val="Hipervnculo"/>
                            <w:rFonts w:ascii="Times New Roman"/>
                            <w:color w:val="0000FF"/>
                            <w:sz w:val="15"/>
                            <w:szCs w:val="15"/>
                            <w:lang w:val="en-US"/>
                          </w:rPr>
                          <w:t>dr.raulb@cirugiadigestivacancun.mx</w:t>
                        </w:r>
                      </w:hyperlink>
                    </w:p>
                    <w:p w14:paraId="23D5404F" w14:textId="77777777" w:rsidR="004B3CB5" w:rsidRDefault="004B3CB5">
                      <w:pPr>
                        <w:pStyle w:val="Datosdecontacto"/>
                        <w:rPr>
                          <w:rStyle w:val="Hyperlink0"/>
                          <w:rFonts w:ascii="Times New Roman"/>
                          <w:color w:val="0000FF"/>
                          <w:sz w:val="15"/>
                          <w:szCs w:val="15"/>
                        </w:rPr>
                      </w:pPr>
                    </w:p>
                    <w:p w14:paraId="4710E54D" w14:textId="2DBD974C" w:rsidR="004B3CB5" w:rsidRPr="00777284" w:rsidRDefault="004B3CB5">
                      <w:pPr>
                        <w:pStyle w:val="Datosdecontacto"/>
                        <w:rPr>
                          <w:rStyle w:val="Hyperlink0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Style w:val="Hyperlink0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</w:rPr>
                        <w:t>Pá</w:t>
                      </w:r>
                      <w:r w:rsidRPr="009D5C3A">
                        <w:rPr>
                          <w:rStyle w:val="Hyperlink0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</w:rPr>
                        <w:t>gina</w:t>
                      </w:r>
                      <w:proofErr w:type="spellEnd"/>
                      <w:r w:rsidRPr="00777284">
                        <w:rPr>
                          <w:rStyle w:val="Hyperlink0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9D5C3A">
                        <w:rPr>
                          <w:rStyle w:val="Hyperlink0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</w:rPr>
                        <w:t>web</w:t>
                      </w:r>
                      <w:r>
                        <w:rPr>
                          <w:rStyle w:val="Hyperlink0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</w:rPr>
                        <w:t>:</w:t>
                      </w:r>
                    </w:p>
                    <w:p w14:paraId="6BA3FC15" w14:textId="3E001292" w:rsidR="004B3CB5" w:rsidRPr="00777284" w:rsidRDefault="004B3CB5">
                      <w:pPr>
                        <w:pStyle w:val="Datosdecontacto"/>
                        <w:rPr>
                          <w:rFonts w:ascii="Times New Roman" w:eastAsia="Times New Roman" w:hAnsi="Times New Roman" w:cs="Times New Roman"/>
                          <w:color w:val="0000FF"/>
                          <w:sz w:val="15"/>
                          <w:szCs w:val="15"/>
                          <w:u w:color="357CA2"/>
                        </w:rPr>
                      </w:pPr>
                      <w:r w:rsidRPr="00777284">
                        <w:rPr>
                          <w:rStyle w:val="Hyperlink0"/>
                          <w:rFonts w:ascii="Times New Roman"/>
                          <w:color w:val="0000FF"/>
                          <w:sz w:val="15"/>
                          <w:szCs w:val="15"/>
                        </w:rPr>
                        <w:t xml:space="preserve"> </w:t>
                      </w:r>
                      <w:r w:rsidRPr="00777284">
                        <w:rPr>
                          <w:rStyle w:val="Hyperlink1"/>
                          <w:rFonts w:ascii="Times New Roman"/>
                          <w:color w:val="0000FF"/>
                          <w:sz w:val="16"/>
                          <w:szCs w:val="16"/>
                        </w:rPr>
                        <w:t>https://cirugiadigestivacancun.mx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egresado de la Universidad Autónoma de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Yucatán</w:t>
      </w:r>
      <w:r w:rsidR="00526489">
        <w:rPr>
          <w:rFonts w:ascii="Times New Roman" w:hAnsi="Times New Roman" w:cs="Times New Roman"/>
          <w:sz w:val="24"/>
          <w:szCs w:val="24"/>
          <w:lang w:val="es-ES_tradnl"/>
        </w:rPr>
        <w:t xml:space="preserve">  y realizó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la Especialidad  de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General y Digestiva en el Centro Medico Nacional Ignacio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García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Téllez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, del Instituto Mexicano del Seguro Social,  con Reconocimiento Universitario por la Universidad Autónoma de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Yucatán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8FAEAAB" w14:textId="5115551E" w:rsidR="00E44100" w:rsidRPr="00091899" w:rsidRDefault="00811299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Esta Certificado por el Consejo Mexicano de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General AC, Avalado por la Sociedad Francesa de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Digestiva  para la Realización de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26DB5" w:rsidRPr="00091899">
        <w:rPr>
          <w:rFonts w:ascii="Times New Roman" w:hAnsi="Times New Roman" w:cs="Times New Roman"/>
          <w:sz w:val="24"/>
          <w:szCs w:val="24"/>
          <w:lang w:val="es-ES_tradnl"/>
        </w:rPr>
        <w:t>Laparoscópica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211020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de Obesidad, con reconocimiento de la Universidad Luis Pasteur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Strasbourg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Francia.</w:t>
      </w:r>
      <w:r w:rsidR="00777284">
        <w:rPr>
          <w:rFonts w:ascii="Times New Roman" w:hAnsi="Times New Roman" w:cs="Times New Roman"/>
          <w:sz w:val="24"/>
          <w:szCs w:val="24"/>
          <w:lang w:val="es-ES_tradnl"/>
        </w:rPr>
        <w:t xml:space="preserve"> Y Recertificado por el Consejo Mexicano de Cirugía General.</w:t>
      </w:r>
    </w:p>
    <w:p w14:paraId="1D096329" w14:textId="1AEC52EF" w:rsidR="00E44100" w:rsidRPr="00051A5F" w:rsidRDefault="00051A5F">
      <w:pPr>
        <w:pStyle w:val="CuerpoA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s-ES_tradnl"/>
        </w:rPr>
      </w:pPr>
      <w:r w:rsidRPr="00051A5F">
        <w:rPr>
          <w:rFonts w:ascii="Times New Roman" w:hAnsi="Times New Roman" w:cs="Times New Roman"/>
          <w:color w:val="0000FF"/>
          <w:sz w:val="24"/>
          <w:szCs w:val="24"/>
          <w:lang w:val="es-ES_tradnl"/>
        </w:rPr>
        <w:t>ASOCIACIONES MEDICAS:</w:t>
      </w:r>
    </w:p>
    <w:p w14:paraId="0C2DE8D9" w14:textId="77777777" w:rsidR="00E44100" w:rsidRPr="00091899" w:rsidRDefault="00811299" w:rsidP="00777284">
      <w:pPr>
        <w:pStyle w:val="Cuerpo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Asociación Mexicana de Cirugía General AC </w:t>
      </w:r>
      <w:r w:rsidRPr="00777284">
        <w:rPr>
          <w:rFonts w:ascii="Times New Roman" w:hAnsi="Times New Roman" w:cs="Times New Roman"/>
          <w:b/>
          <w:sz w:val="24"/>
          <w:szCs w:val="24"/>
          <w:lang w:val="es-ES_tradnl"/>
        </w:rPr>
        <w:t>(AMCG)</w:t>
      </w:r>
    </w:p>
    <w:p w14:paraId="584A9536" w14:textId="77777777" w:rsidR="00E44100" w:rsidRPr="00091899" w:rsidRDefault="00811299" w:rsidP="00777284">
      <w:pPr>
        <w:pStyle w:val="Cuerpo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Asociación Mexicana de Cirugía Endoscópica AC </w:t>
      </w:r>
      <w:r w:rsidRPr="00777284">
        <w:rPr>
          <w:rFonts w:ascii="Times New Roman" w:hAnsi="Times New Roman" w:cs="Times New Roman"/>
          <w:b/>
          <w:sz w:val="24"/>
          <w:szCs w:val="24"/>
          <w:lang w:val="es-ES_tradnl"/>
        </w:rPr>
        <w:t>(AMCE)</w:t>
      </w:r>
    </w:p>
    <w:p w14:paraId="404B244A" w14:textId="77777777" w:rsidR="00E44100" w:rsidRDefault="00811299" w:rsidP="00777284">
      <w:pPr>
        <w:pStyle w:val="Cuerpo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American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Gastroenterological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Association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Pr="00777284">
        <w:rPr>
          <w:rFonts w:ascii="Times New Roman" w:hAnsi="Times New Roman" w:cs="Times New Roman"/>
          <w:b/>
          <w:sz w:val="24"/>
          <w:szCs w:val="24"/>
          <w:lang w:val="es-ES_tradnl"/>
        </w:rPr>
        <w:t>AGA)</w:t>
      </w:r>
    </w:p>
    <w:p w14:paraId="3A6F49B3" w14:textId="6750AE98" w:rsidR="00777284" w:rsidRPr="00777284" w:rsidRDefault="00777284" w:rsidP="00777284">
      <w:pPr>
        <w:pStyle w:val="Cuerpo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of American Gastrointestinal and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Endoscopic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Surgeons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77284">
        <w:rPr>
          <w:rFonts w:ascii="Times New Roman" w:hAnsi="Times New Roman" w:cs="Times New Roman"/>
          <w:b/>
          <w:sz w:val="24"/>
          <w:szCs w:val="24"/>
          <w:lang w:val="es-ES_tradnl"/>
        </w:rPr>
        <w:t>(SAGES)</w:t>
      </w:r>
    </w:p>
    <w:p w14:paraId="1DBC0566" w14:textId="77777777" w:rsidR="00E44100" w:rsidRPr="00091899" w:rsidRDefault="00811299" w:rsidP="00777284">
      <w:pPr>
        <w:pStyle w:val="Cuerpo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Colegio de </w:t>
      </w:r>
      <w:r w:rsidR="00211020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de Quintana Roo</w:t>
      </w:r>
    </w:p>
    <w:p w14:paraId="5127DDB7" w14:textId="77777777" w:rsidR="00E44100" w:rsidRPr="00091899" w:rsidRDefault="00811299" w:rsidP="00777284">
      <w:pPr>
        <w:pStyle w:val="Cuerpo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Sociedad de Gastroenterología del Estado de Quintana Roo</w:t>
      </w:r>
    </w:p>
    <w:p w14:paraId="0C983BCA" w14:textId="77777777" w:rsidR="00E44100" w:rsidRDefault="00E44100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5770719F" w14:textId="77777777" w:rsidR="0085650E" w:rsidRPr="00091899" w:rsidRDefault="0085650E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473A6F0D" w14:textId="77777777" w:rsidR="00E44100" w:rsidRPr="00091899" w:rsidRDefault="00811299">
      <w:pPr>
        <w:pStyle w:val="CuerpoA"/>
        <w:rPr>
          <w:rFonts w:ascii="Times New Roman" w:eastAsia="Times New Roman" w:hAnsi="Times New Roman" w:cs="Times New Roman"/>
          <w:b/>
          <w:bCs/>
          <w:color w:val="165778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b/>
          <w:bCs/>
          <w:color w:val="165778"/>
          <w:sz w:val="24"/>
          <w:szCs w:val="24"/>
          <w:lang w:val="es-ES_tradnl"/>
        </w:rPr>
        <w:lastRenderedPageBreak/>
        <w:t>Experiencia laboral:</w:t>
      </w:r>
    </w:p>
    <w:p w14:paraId="27C3282E" w14:textId="77777777" w:rsidR="00E44100" w:rsidRPr="00091899" w:rsidRDefault="00E44100">
      <w:pPr>
        <w:pStyle w:val="CuerpoA"/>
        <w:rPr>
          <w:rFonts w:ascii="Times New Roman" w:eastAsia="Times New Roman" w:hAnsi="Times New Roman" w:cs="Times New Roman"/>
          <w:b/>
          <w:bCs/>
          <w:color w:val="489BC9"/>
          <w:sz w:val="24"/>
          <w:szCs w:val="24"/>
          <w:lang w:val="es-ES_tradnl"/>
        </w:rPr>
      </w:pPr>
    </w:p>
    <w:p w14:paraId="04E93A1E" w14:textId="61D27770" w:rsidR="00E44100" w:rsidRPr="00091899" w:rsidRDefault="00811299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2000-2003: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Cirujano Adscrito al Hospital General de Z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na Nº </w:t>
      </w:r>
      <w:r w:rsidRPr="00091899">
        <w:rPr>
          <w:rFonts w:ascii="Times New Roman" w:hAnsi="Times New Roman" w:cs="Times New Roman"/>
          <w:sz w:val="24"/>
          <w:szCs w:val="24"/>
        </w:rPr>
        <w:t>3 I</w:t>
      </w:r>
      <w:r w:rsidR="00211020" w:rsidRPr="00091899">
        <w:rPr>
          <w:rFonts w:ascii="Times New Roman" w:hAnsi="Times New Roman" w:cs="Times New Roman"/>
          <w:sz w:val="24"/>
          <w:szCs w:val="24"/>
          <w:lang w:val="es-ES_tradnl"/>
        </w:rPr>
        <w:t>nstituto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91899">
        <w:rPr>
          <w:rFonts w:ascii="Times New Roman" w:hAnsi="Times New Roman" w:cs="Times New Roman"/>
          <w:sz w:val="24"/>
          <w:szCs w:val="24"/>
        </w:rPr>
        <w:t>M</w:t>
      </w:r>
      <w:r w:rsidR="00211020" w:rsidRPr="00091899">
        <w:rPr>
          <w:rFonts w:ascii="Times New Roman" w:hAnsi="Times New Roman" w:cs="Times New Roman"/>
          <w:sz w:val="24"/>
          <w:szCs w:val="24"/>
          <w:lang w:val="es-ES_tradnl"/>
        </w:rPr>
        <w:t>exicano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del </w:t>
      </w:r>
      <w:r w:rsidRPr="00091899">
        <w:rPr>
          <w:rFonts w:ascii="Times New Roman" w:hAnsi="Times New Roman" w:cs="Times New Roman"/>
          <w:sz w:val="24"/>
          <w:szCs w:val="24"/>
        </w:rPr>
        <w:t>S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eguro </w:t>
      </w:r>
      <w:r w:rsidRPr="00091899">
        <w:rPr>
          <w:rFonts w:ascii="Times New Roman" w:hAnsi="Times New Roman" w:cs="Times New Roman"/>
          <w:sz w:val="24"/>
          <w:szCs w:val="24"/>
        </w:rPr>
        <w:t>S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ocial</w:t>
      </w:r>
      <w:r w:rsidRPr="00091899">
        <w:rPr>
          <w:rFonts w:ascii="Times New Roman" w:hAnsi="Times New Roman" w:cs="Times New Roman"/>
          <w:sz w:val="24"/>
          <w:szCs w:val="24"/>
        </w:rPr>
        <w:t xml:space="preserve"> Cancún.</w:t>
      </w:r>
    </w:p>
    <w:p w14:paraId="0267365E" w14:textId="77777777" w:rsidR="00E44100" w:rsidRPr="00091899" w:rsidRDefault="00811299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2000- 2007: 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Cirujano Adscrito Hospital General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Canc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ún Jesús Kumate Rodríguez  S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ecretaria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de Salubridad y Asistencia</w:t>
      </w:r>
      <w:r w:rsidRPr="00091899">
        <w:rPr>
          <w:rFonts w:ascii="Times New Roman" w:hAnsi="Times New Roman" w:cs="Times New Roman"/>
          <w:sz w:val="24"/>
          <w:szCs w:val="24"/>
        </w:rPr>
        <w:t>.</w:t>
      </w:r>
    </w:p>
    <w:p w14:paraId="4C9D60BB" w14:textId="77777777" w:rsidR="00E44100" w:rsidRPr="00091899" w:rsidRDefault="00811299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b/>
          <w:bCs/>
          <w:sz w:val="24"/>
          <w:szCs w:val="24"/>
        </w:rPr>
        <w:t>2001- 2007: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Jefe de Unidad Hospitalaria con funciones de Subdirector Medico Turno Nocturno del Hospital General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Canc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ún Jesús Kumate Rodríguez S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ecretaria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de Salubr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dad y Asistencia</w:t>
      </w:r>
      <w:r w:rsidRPr="00091899">
        <w:rPr>
          <w:rFonts w:ascii="Times New Roman" w:hAnsi="Times New Roman" w:cs="Times New Roman"/>
          <w:sz w:val="24"/>
          <w:szCs w:val="24"/>
        </w:rPr>
        <w:t>.</w:t>
      </w:r>
    </w:p>
    <w:p w14:paraId="4C94C2B2" w14:textId="77777777" w:rsidR="00E44100" w:rsidRPr="00091899" w:rsidRDefault="00811299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b/>
          <w:bCs/>
          <w:sz w:val="24"/>
          <w:szCs w:val="24"/>
        </w:rPr>
        <w:t>2001- 2007</w:t>
      </w:r>
      <w:r w:rsidRPr="0009189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: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Practica Privada como Cirujano Adscrito al Hospital Amerimed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Canc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ún.</w:t>
      </w:r>
    </w:p>
    <w:p w14:paraId="01FE1291" w14:textId="77777777" w:rsidR="00E44100" w:rsidRPr="00091899" w:rsidRDefault="00811299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2006- Actualidad:</w:t>
      </w:r>
      <w:r w:rsidRPr="00091899">
        <w:rPr>
          <w:rFonts w:ascii="Times New Roman" w:hAnsi="Times New Roman" w:cs="Times New Roman"/>
          <w:sz w:val="24"/>
          <w:szCs w:val="24"/>
        </w:rPr>
        <w:t xml:space="preserve"> Prá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ctica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privada Como Cirujano Ad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crito al Hospital Galenia 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Canc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ún.</w:t>
      </w:r>
    </w:p>
    <w:p w14:paraId="0B1AE75F" w14:textId="77777777" w:rsidR="00E44100" w:rsidRPr="00091899" w:rsidRDefault="00E44100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ADED0" w14:textId="77777777" w:rsidR="00E44100" w:rsidRPr="00091899" w:rsidRDefault="00E44100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29DFA" w14:textId="77777777" w:rsidR="00E44100" w:rsidRPr="00091899" w:rsidRDefault="00E44100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37B44" w14:textId="77777777" w:rsidR="00E44100" w:rsidRPr="00091899" w:rsidRDefault="00E44100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CB007" w14:textId="77777777" w:rsidR="00E44100" w:rsidRDefault="00E44100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AE0E7" w14:textId="77777777" w:rsidR="00B33A92" w:rsidRPr="00091899" w:rsidRDefault="00B33A92">
      <w:pPr>
        <w:pStyle w:val="Poromisin"/>
        <w:tabs>
          <w:tab w:val="left" w:pos="720"/>
        </w:tabs>
        <w:spacing w:line="48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9CB97" w14:textId="77777777" w:rsidR="00E44100" w:rsidRPr="00091899" w:rsidRDefault="00811299">
      <w:pPr>
        <w:pStyle w:val="Poromisin"/>
        <w:tabs>
          <w:tab w:val="left" w:pos="720"/>
        </w:tabs>
        <w:spacing w:line="480" w:lineRule="auto"/>
        <w:ind w:left="720" w:right="522" w:hanging="360"/>
        <w:rPr>
          <w:rFonts w:ascii="Times New Roman" w:eastAsia="Times New Roman" w:hAnsi="Times New Roman" w:cs="Times New Roman"/>
          <w:color w:val="165778"/>
          <w:sz w:val="24"/>
          <w:szCs w:val="24"/>
        </w:rPr>
      </w:pPr>
      <w:proofErr w:type="spellStart"/>
      <w:r w:rsidRPr="00091899">
        <w:rPr>
          <w:rFonts w:ascii="Times New Roman" w:hAnsi="Times New Roman" w:cs="Times New Roman"/>
          <w:b/>
          <w:bCs/>
          <w:color w:val="165778"/>
          <w:sz w:val="24"/>
          <w:szCs w:val="24"/>
          <w:lang w:val="es-ES_tradnl"/>
        </w:rPr>
        <w:lastRenderedPageBreak/>
        <w:t>Formaci</w:t>
      </w:r>
      <w:proofErr w:type="spellEnd"/>
      <w:r w:rsidRPr="00091899">
        <w:rPr>
          <w:rFonts w:ascii="Times New Roman" w:hAnsi="Times New Roman" w:cs="Times New Roman"/>
          <w:b/>
          <w:bCs/>
          <w:color w:val="165778"/>
          <w:sz w:val="24"/>
          <w:szCs w:val="24"/>
        </w:rPr>
        <w:t>ón</w:t>
      </w:r>
      <w:r w:rsidRPr="00091899">
        <w:rPr>
          <w:rFonts w:ascii="Times New Roman" w:hAnsi="Times New Roman" w:cs="Times New Roman"/>
          <w:b/>
          <w:bCs/>
          <w:color w:val="165778"/>
          <w:sz w:val="24"/>
          <w:szCs w:val="24"/>
          <w:lang w:val="es-ES_tradnl"/>
        </w:rPr>
        <w:t>:</w:t>
      </w:r>
    </w:p>
    <w:p w14:paraId="248451E6" w14:textId="77777777" w:rsidR="00E44100" w:rsidRPr="00091899" w:rsidRDefault="00811299">
      <w:pPr>
        <w:pStyle w:val="Cuerpo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89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Educación Superior:</w:t>
      </w:r>
    </w:p>
    <w:p w14:paraId="0346A991" w14:textId="77777777" w:rsidR="00E44100" w:rsidRPr="00091899" w:rsidRDefault="00E44100">
      <w:pPr>
        <w:pStyle w:val="Poromisin"/>
        <w:ind w:right="5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E3DE51" w14:textId="77777777" w:rsidR="00E44100" w:rsidRPr="00091899" w:rsidRDefault="00811299">
      <w:pPr>
        <w:pStyle w:val="Poromisin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spellStart"/>
      <w:r w:rsidRPr="0009189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reparatoria</w:t>
      </w:r>
      <w:proofErr w:type="spellEnd"/>
      <w:r w:rsidRPr="000918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1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49D92" w14:textId="77777777" w:rsidR="00E44100" w:rsidRPr="00091899" w:rsidRDefault="00811299">
      <w:pPr>
        <w:pStyle w:val="Poromisin"/>
        <w:tabs>
          <w:tab w:val="left" w:pos="720"/>
        </w:tabs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Escuela Preparatoria Americana. Incorporada a la Unive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sidad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Aut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ó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 xml:space="preserve">noma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pt-PT"/>
        </w:rPr>
        <w:t>Yucat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á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n. (1985-1988). Titulo Obten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do: Bachiller en Ciencias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Biol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ó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gicas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Fisicoqu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>micas.</w:t>
      </w:r>
    </w:p>
    <w:p w14:paraId="3FADDA35" w14:textId="77777777" w:rsidR="00E44100" w:rsidRPr="00091899" w:rsidRDefault="00E44100">
      <w:pPr>
        <w:pStyle w:val="Poromisin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8F9E0" w14:textId="77777777" w:rsidR="00E44100" w:rsidRPr="00091899" w:rsidRDefault="00811299">
      <w:pPr>
        <w:pStyle w:val="Poromisin"/>
        <w:ind w:right="5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899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spellStart"/>
      <w:r w:rsidRPr="0009189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rofesional</w:t>
      </w:r>
      <w:proofErr w:type="spellEnd"/>
      <w:r w:rsidRPr="000918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B6B8F5" w14:textId="77777777" w:rsidR="00E44100" w:rsidRPr="00091899" w:rsidRDefault="00811299">
      <w:pPr>
        <w:pStyle w:val="Poromisin"/>
        <w:tabs>
          <w:tab w:val="left" w:pos="720"/>
        </w:tabs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Facultad de Medicina de la Universidad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Aut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ó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 xml:space="preserve">noma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pt-PT"/>
        </w:rPr>
        <w:t>Y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>cat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á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n (1988-1995). Titulo Obtenido: MEDICO CIR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JANO.</w:t>
      </w:r>
    </w:p>
    <w:p w14:paraId="2AE2336C" w14:textId="77777777" w:rsidR="00E44100" w:rsidRPr="00091899" w:rsidRDefault="00811299">
      <w:pPr>
        <w:pStyle w:val="Poromisin"/>
        <w:tabs>
          <w:tab w:val="left" w:pos="720"/>
        </w:tabs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Internado de Pregrado: Realizado en el Hospital General Regional Lic. Benito Ju</w:t>
      </w:r>
      <w:r w:rsidRPr="00091899">
        <w:rPr>
          <w:rFonts w:ascii="Times New Roman" w:hAnsi="Times New Roman" w:cs="Times New Roman"/>
          <w:sz w:val="24"/>
          <w:szCs w:val="24"/>
        </w:rPr>
        <w:t>árez. Mérida Yucatá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n (1993-1994). Reconocimiento al Tercer Lugar en Promedio 95.30.</w:t>
      </w:r>
    </w:p>
    <w:p w14:paraId="42DB745A" w14:textId="77777777" w:rsidR="00E44100" w:rsidRPr="00091899" w:rsidRDefault="00811299">
      <w:pPr>
        <w:pStyle w:val="Poromisin"/>
        <w:tabs>
          <w:tab w:val="left" w:pos="720"/>
        </w:tabs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Servicio Social: realizado en la Comunidad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Tibolon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Yucat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án (1994-1995).</w:t>
      </w:r>
    </w:p>
    <w:p w14:paraId="780B6A6C" w14:textId="77777777" w:rsidR="00E44100" w:rsidRPr="00091899" w:rsidRDefault="00811299">
      <w:pPr>
        <w:pStyle w:val="Poromisin"/>
        <w:tabs>
          <w:tab w:val="left" w:pos="720"/>
        </w:tabs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Examen Profesional realizado el 25 de Junio de 1995: Aprobado por UNANIMIDAD.</w:t>
      </w:r>
    </w:p>
    <w:p w14:paraId="68FEA73F" w14:textId="77777777" w:rsidR="00E44100" w:rsidRPr="00091899" w:rsidRDefault="00E44100">
      <w:pPr>
        <w:pStyle w:val="Poromisin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2F907" w14:textId="77777777" w:rsidR="00E44100" w:rsidRPr="00091899" w:rsidRDefault="00811299">
      <w:pPr>
        <w:pStyle w:val="Poromisin"/>
        <w:ind w:right="5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899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spellStart"/>
      <w:r w:rsidRPr="0009189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ostgrado</w:t>
      </w:r>
      <w:proofErr w:type="spellEnd"/>
      <w:r w:rsidRPr="000918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F82C8D" w14:textId="77777777" w:rsidR="00E44100" w:rsidRPr="00091899" w:rsidRDefault="00E44100">
      <w:pPr>
        <w:pStyle w:val="Poromisin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2011B" w14:textId="1B14C2D1" w:rsidR="00E44100" w:rsidRPr="00091899" w:rsidRDefault="00811299" w:rsidP="006E56AD">
      <w:pPr>
        <w:pStyle w:val="Poromisin"/>
        <w:numPr>
          <w:ilvl w:val="0"/>
          <w:numId w:val="8"/>
        </w:numPr>
        <w:tabs>
          <w:tab w:val="left" w:pos="720"/>
        </w:tabs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Postgraduado en la Especialidad de CIRUGIA G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NERAL en el Centro Medico Nacional Ignacio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Garc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ía Téllez IMSS (1996-2000)</w:t>
      </w:r>
    </w:p>
    <w:p w14:paraId="35812128" w14:textId="068282C7" w:rsidR="00E44100" w:rsidRPr="00091899" w:rsidRDefault="00811299" w:rsidP="006E56AD">
      <w:pPr>
        <w:pStyle w:val="Poromisin"/>
        <w:numPr>
          <w:ilvl w:val="0"/>
          <w:numId w:val="8"/>
        </w:numPr>
        <w:tabs>
          <w:tab w:val="left" w:pos="720"/>
        </w:tabs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Diploma de Primer Lugar de la Especialidad en el c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clo 1996-2000 con promedio Global de 92.85.</w:t>
      </w:r>
    </w:p>
    <w:p w14:paraId="35E1C5C9" w14:textId="7F95E49E" w:rsidR="00E44100" w:rsidRPr="00091899" w:rsidRDefault="00811299" w:rsidP="006E56AD">
      <w:pPr>
        <w:pStyle w:val="Poromisin"/>
        <w:numPr>
          <w:ilvl w:val="0"/>
          <w:numId w:val="8"/>
        </w:numPr>
        <w:tabs>
          <w:tab w:val="left" w:pos="720"/>
        </w:tabs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Jefe de Residentes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it-IT"/>
        </w:rPr>
        <w:t>a durante l periodo 1</w:t>
      </w:r>
      <w:r w:rsidRPr="00091899">
        <w:rPr>
          <w:rFonts w:ascii="Times New Roman" w:hAnsi="Times New Roman" w:cs="Times New Roman"/>
          <w:sz w:val="24"/>
          <w:szCs w:val="24"/>
        </w:rPr>
        <w:t xml:space="preserve">° 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de Marzo de 1999 al 28 de Febrero de 2000.</w:t>
      </w:r>
    </w:p>
    <w:p w14:paraId="75947447" w14:textId="34707DC8" w:rsidR="00E44100" w:rsidRPr="00091899" w:rsidRDefault="00811299" w:rsidP="006E56AD">
      <w:pPr>
        <w:pStyle w:val="Poromisin"/>
        <w:numPr>
          <w:ilvl w:val="0"/>
          <w:numId w:val="8"/>
        </w:numPr>
        <w:tabs>
          <w:tab w:val="left" w:pos="720"/>
        </w:tabs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Examen Profesional de Especialidad realizado el d</w:t>
      </w:r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 11 de Abril de 2000 obteniendo DIPLOMA DE E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PECIALIZACION EN CIRUGIA GENERAL aprob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do por UNANIMIDAD, de la Universidad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Aut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ó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 xml:space="preserve">noma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pt-PT"/>
        </w:rPr>
        <w:t>Yucat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án.</w:t>
      </w:r>
    </w:p>
    <w:p w14:paraId="0DB07DAC" w14:textId="00C4DB11" w:rsidR="006E56AD" w:rsidRPr="006E56AD" w:rsidRDefault="00811299" w:rsidP="006E56AD">
      <w:pPr>
        <w:pStyle w:val="Poromisin"/>
        <w:numPr>
          <w:ilvl w:val="0"/>
          <w:numId w:val="8"/>
        </w:numPr>
        <w:tabs>
          <w:tab w:val="left" w:pos="720"/>
        </w:tabs>
        <w:ind w:right="522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CERTIFICADO POR EL CONSEJO MEXICANO DE CIRUGIA GENERAL AC el d</w:t>
      </w:r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 15 de Julio de 2000.</w:t>
      </w:r>
    </w:p>
    <w:p w14:paraId="002A1F18" w14:textId="053942D0" w:rsidR="006E56AD" w:rsidRDefault="00811299" w:rsidP="006E56AD">
      <w:pPr>
        <w:pStyle w:val="Poromisin"/>
        <w:numPr>
          <w:ilvl w:val="0"/>
          <w:numId w:val="8"/>
        </w:numPr>
        <w:tabs>
          <w:tab w:val="left" w:pos="720"/>
        </w:tabs>
        <w:ind w:right="522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CERTIFICADO POR LA SOCIEDAD FRANCESA DE CIRUGIA DIGESTIVA  para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realizaci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ó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n de C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RUGIA LAPAROSCOPICA  con Diploma Univers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tario de La Universidad Louis Pasteur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Strasbourg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Francia el 28 de Noviembre 2005</w:t>
      </w:r>
      <w:r w:rsidR="006E56A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D621959" w14:textId="77777777" w:rsidR="00526489" w:rsidRDefault="00526489" w:rsidP="00526489">
      <w:pPr>
        <w:pStyle w:val="Poromisin"/>
        <w:tabs>
          <w:tab w:val="left" w:pos="720"/>
        </w:tabs>
        <w:ind w:left="1080" w:right="522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7685FE3" w14:textId="58895B82" w:rsidR="006E56AD" w:rsidRDefault="006E56AD" w:rsidP="006E56AD">
      <w:pPr>
        <w:pStyle w:val="Poromisin"/>
        <w:numPr>
          <w:ilvl w:val="0"/>
          <w:numId w:val="8"/>
        </w:numPr>
        <w:tabs>
          <w:tab w:val="left" w:pos="720"/>
        </w:tabs>
        <w:ind w:right="522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RECERTIFICADO POR EL CONSEJO MEXICANO DE CIRUGIA GENERAL AC  el </w:t>
      </w:r>
      <w:r w:rsidR="00597E9A">
        <w:rPr>
          <w:rFonts w:ascii="Times New Roman" w:hAnsi="Times New Roman" w:cs="Times New Roman"/>
          <w:sz w:val="24"/>
          <w:szCs w:val="24"/>
          <w:lang w:val="es-ES_tradnl"/>
        </w:rPr>
        <w:t>día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06 de Diciembre de 2015.</w:t>
      </w:r>
    </w:p>
    <w:p w14:paraId="79FE834F" w14:textId="77777777" w:rsidR="006E56AD" w:rsidRPr="006E56AD" w:rsidRDefault="006E56AD" w:rsidP="006E56AD">
      <w:pPr>
        <w:pStyle w:val="Poromisin"/>
        <w:tabs>
          <w:tab w:val="left" w:pos="720"/>
        </w:tabs>
        <w:ind w:left="720" w:right="522" w:hanging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9BFCE43" w14:textId="77777777" w:rsidR="00E44100" w:rsidRPr="00091899" w:rsidRDefault="00E44100">
      <w:pPr>
        <w:pStyle w:val="Poromisin"/>
        <w:tabs>
          <w:tab w:val="left" w:pos="720"/>
        </w:tabs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8E915" w14:textId="77777777" w:rsidR="00E44100" w:rsidRPr="00975FED" w:rsidRDefault="00811299">
      <w:pPr>
        <w:pStyle w:val="Subttulo"/>
        <w:rPr>
          <w:rFonts w:ascii="Times New Roman" w:eastAsia="Times New Roman" w:hAnsi="Times New Roman" w:cs="Times New Roman"/>
          <w:b/>
          <w:color w:val="165778"/>
          <w:sz w:val="24"/>
          <w:szCs w:val="24"/>
        </w:rPr>
      </w:pPr>
      <w:r w:rsidRPr="00975FED">
        <w:rPr>
          <w:rFonts w:ascii="Times New Roman" w:hAnsi="Times New Roman" w:cs="Times New Roman"/>
          <w:b/>
          <w:color w:val="165778"/>
          <w:sz w:val="24"/>
          <w:szCs w:val="24"/>
        </w:rPr>
        <w:t>CAPACITACION:</w:t>
      </w:r>
    </w:p>
    <w:p w14:paraId="43F2B780" w14:textId="00786494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I simposio Anual de Medicina Critica y Terapia Intensiva. 9 y 10 de Febrero de 1996. </w:t>
      </w:r>
    </w:p>
    <w:p w14:paraId="5176806B" w14:textId="25B741FB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TRAUMA 98. 16 y 17 de Octubre de 1998. </w:t>
      </w:r>
    </w:p>
    <w:p w14:paraId="4A295752" w14:textId="026B0737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Curso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Actualizaci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ó</w:t>
      </w:r>
      <w:r w:rsidRPr="00091899">
        <w:rPr>
          <w:rFonts w:ascii="Times New Roman" w:hAnsi="Times New Roman" w:cs="Times New Roman"/>
          <w:sz w:val="24"/>
          <w:szCs w:val="24"/>
          <w:lang w:val="nl-NL"/>
        </w:rPr>
        <w:t xml:space="preserve">n en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nl-NL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ía Pediá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trica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. 23 y 24 de Abril de 1999. </w:t>
      </w:r>
    </w:p>
    <w:p w14:paraId="2F07C573" w14:textId="77777777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Constancia de haber realizado satisfactoriamente el Mod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lo de COLECISTECTOMIA LAPAROSCOPICA en el Hospital General Regional Lic. Benito Ju</w:t>
      </w:r>
      <w:r w:rsidRPr="00091899">
        <w:rPr>
          <w:rFonts w:ascii="Times New Roman" w:hAnsi="Times New Roman" w:cs="Times New Roman"/>
          <w:sz w:val="24"/>
          <w:szCs w:val="24"/>
        </w:rPr>
        <w:t>á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it-IT"/>
        </w:rPr>
        <w:t>rez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it-IT"/>
        </w:rPr>
        <w:t xml:space="preserve"> del 1</w:t>
      </w:r>
      <w:r w:rsidRPr="00091899">
        <w:rPr>
          <w:rFonts w:ascii="Times New Roman" w:hAnsi="Times New Roman" w:cs="Times New Roman"/>
          <w:sz w:val="24"/>
          <w:szCs w:val="24"/>
        </w:rPr>
        <w:t xml:space="preserve">° 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de Septiembre al 30 de Noviembre de 1999.</w:t>
      </w:r>
    </w:p>
    <w:p w14:paraId="582E8C64" w14:textId="5F007D77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  <w:t>Reunió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n Regional del Sureste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 General 9,10 y 11 de Septiembre de 1999. </w:t>
      </w:r>
    </w:p>
    <w:p w14:paraId="0CCCBA56" w14:textId="1F463D02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V Jornadas Regionales del Sureste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 General 14 y 15 de Septiembre de 2000. </w:t>
      </w:r>
    </w:p>
    <w:p w14:paraId="25153F33" w14:textId="77777777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Congreso Mundial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 Endoscopia, 4 al 9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Febrero de 2002.</w:t>
      </w:r>
    </w:p>
    <w:p w14:paraId="3B2645B8" w14:textId="1B07CB04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 xml:space="preserve">X Jornadas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pt-PT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 General y II Jornadas de 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Gastroe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terología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. 27,28 y 29 de Junio de 2002</w:t>
      </w:r>
    </w:p>
    <w:p w14:paraId="464D748B" w14:textId="77777777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VI Jornadas Regionales del Sureste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 General 14 al 16 de Septiembre de 2002.</w:t>
      </w:r>
    </w:p>
    <w:p w14:paraId="247CC407" w14:textId="6ACEEC25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 xml:space="preserve">XI Jornadas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pt-PT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 General.4 y 5 de Abril de 2003. </w:t>
      </w:r>
    </w:p>
    <w:p w14:paraId="6178F79D" w14:textId="0A90A9CE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 xml:space="preserve">Curso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pt-PT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Laparoscópica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Avanzada del Hiato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Esof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á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gico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. 6 de Agosto de 2003. </w:t>
      </w:r>
    </w:p>
    <w:p w14:paraId="78C02F47" w14:textId="0E55BF18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I Congreso Regional de la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Asociaci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ó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 xml:space="preserve">n Mexicana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pt-PT"/>
        </w:rPr>
        <w:t>Cir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>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 General, VIII Congreso Regional del Sureste de Esp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cialistas en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 General. 7 al 9 de Agosto de 2003.</w:t>
      </w:r>
    </w:p>
    <w:p w14:paraId="7FE2B08C" w14:textId="79D4BFDD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 xml:space="preserve">I Curso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pt-PT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 de Cabeza y Cuello de La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Asociaci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ó</w:t>
      </w:r>
      <w:r w:rsidRPr="00091899">
        <w:rPr>
          <w:rFonts w:ascii="Times New Roman" w:hAnsi="Times New Roman" w:cs="Times New Roman"/>
          <w:sz w:val="24"/>
          <w:szCs w:val="24"/>
          <w:lang w:val="pt-PT"/>
        </w:rPr>
        <w:t xml:space="preserve">n Mexicana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pt-PT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a General 23 y 24 de Junio de 2004. </w:t>
      </w:r>
    </w:p>
    <w:p w14:paraId="0F655EE8" w14:textId="31B51055" w:rsidR="00E44100" w:rsidRPr="00091899" w:rsidRDefault="00811299" w:rsidP="008B1877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XII Jornadas del Colegio de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Cirug</w:t>
      </w:r>
      <w:proofErr w:type="spellEnd"/>
      <w:r w:rsidRPr="00091899">
        <w:rPr>
          <w:rFonts w:ascii="Times New Roman" w:hAnsi="Times New Roman" w:cs="Times New Roman"/>
          <w:sz w:val="24"/>
          <w:szCs w:val="24"/>
        </w:rPr>
        <w:t>í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 de Quintana Roo AC. 24, 25 y 26 de Junio de 2004.</w:t>
      </w:r>
    </w:p>
    <w:p w14:paraId="3EF6AE3E" w14:textId="50535B11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Congreso panamericano de 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Gastroenterología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.  13 al 16 de Noviembre d</w:t>
      </w:r>
      <w:r w:rsidR="00051A5F">
        <w:rPr>
          <w:rFonts w:ascii="Times New Roman" w:hAnsi="Times New Roman" w:cs="Times New Roman"/>
          <w:sz w:val="24"/>
          <w:szCs w:val="24"/>
          <w:lang w:val="es-ES_tradnl"/>
        </w:rPr>
        <w:t xml:space="preserve">e 2006. </w:t>
      </w:r>
    </w:p>
    <w:p w14:paraId="188750B3" w14:textId="72F62AE6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91899">
        <w:rPr>
          <w:rFonts w:ascii="Times New Roman" w:hAnsi="Times New Roman" w:cs="Times New Roman"/>
          <w:sz w:val="24"/>
          <w:szCs w:val="24"/>
          <w:lang w:val="en-US"/>
        </w:rPr>
        <w:t>Minifellowship</w:t>
      </w:r>
      <w:proofErr w:type="spellEnd"/>
      <w:r w:rsidR="00091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1899">
        <w:rPr>
          <w:rFonts w:ascii="Times New Roman" w:hAnsi="Times New Roman" w:cs="Times New Roman"/>
          <w:sz w:val="24"/>
          <w:szCs w:val="24"/>
          <w:lang w:val="en-US"/>
        </w:rPr>
        <w:t>Colocació</w:t>
      </w:r>
      <w:r w:rsidRPr="0009189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n-US"/>
        </w:rPr>
        <w:t xml:space="preserve"> de Banda 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Gástrica</w:t>
      </w:r>
      <w:r w:rsidRPr="000918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n-US"/>
        </w:rPr>
        <w:t>Junio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n-US"/>
        </w:rPr>
        <w:t xml:space="preserve"> 2007 Hospital Angeles de Tijuana </w:t>
      </w:r>
    </w:p>
    <w:p w14:paraId="1A2FA425" w14:textId="68D8B57C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XXXI Congreso Nacional de 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General 2007,30 de</w:t>
      </w:r>
      <w:r w:rsid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Octubre a 2 de Noviembre 2007.</w:t>
      </w:r>
    </w:p>
    <w:p w14:paraId="30B8CD00" w14:textId="7D38CC2A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XXXII Congreso Nacional de 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General 2008, 1 al 6 de Noviembre de 2008.</w:t>
      </w:r>
    </w:p>
    <w:p w14:paraId="3C9D3D43" w14:textId="4209B087" w:rsidR="00811299" w:rsidRPr="00091899" w:rsidRDefault="00811299" w:rsidP="00811299">
      <w:pPr>
        <w:pStyle w:val="Poromisin"/>
        <w:numPr>
          <w:ilvl w:val="0"/>
          <w:numId w:val="4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XIX Congreso Internacional de 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Endoscópica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, M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>yo de 2010.</w:t>
      </w:r>
    </w:p>
    <w:p w14:paraId="7743F905" w14:textId="3128F317" w:rsidR="00E44100" w:rsidRPr="00091899" w:rsidRDefault="00811299">
      <w:pPr>
        <w:pStyle w:val="Poromisin"/>
        <w:tabs>
          <w:tab w:val="left" w:pos="720"/>
        </w:tabs>
        <w:spacing w:line="360" w:lineRule="auto"/>
        <w:ind w:left="720" w:right="522" w:hanging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91899">
        <w:rPr>
          <w:rFonts w:ascii="Times New Roman" w:hAnsi="Times New Roman" w:cs="Times New Roman"/>
          <w:sz w:val="24"/>
          <w:szCs w:val="24"/>
        </w:rPr>
        <w:t>•</w:t>
      </w:r>
      <w:r w:rsidRPr="00091899">
        <w:rPr>
          <w:rFonts w:ascii="Times New Roman" w:hAnsi="Times New Roman" w:cs="Times New Roman"/>
          <w:sz w:val="24"/>
          <w:szCs w:val="24"/>
        </w:rPr>
        <w:tab/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XXXIV Congreso internacional de </w:t>
      </w:r>
      <w:r w:rsidR="00091899" w:rsidRPr="00091899">
        <w:rPr>
          <w:rFonts w:ascii="Times New Roman" w:hAnsi="Times New Roman" w:cs="Times New Roman"/>
          <w:sz w:val="24"/>
          <w:szCs w:val="24"/>
          <w:lang w:val="es-ES_tradnl"/>
        </w:rPr>
        <w:t>Cirugía</w:t>
      </w:r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General 2010, 24-29 de Octubre de 2010.</w:t>
      </w:r>
    </w:p>
    <w:p w14:paraId="05B5322D" w14:textId="77777777" w:rsidR="00811299" w:rsidRPr="00091899" w:rsidRDefault="00811299" w:rsidP="00811299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t>XXXVI Congreso Internacional de Cirugia General del 28 de Octubre al 2 de Noviembre de 2012</w:t>
      </w:r>
    </w:p>
    <w:p w14:paraId="1352977B" w14:textId="77777777" w:rsidR="00811299" w:rsidRPr="00091899" w:rsidRDefault="00811299" w:rsidP="00811299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t>Tercera Reunion Nacional de Enfermedad Inflamatoria Intestinal 28 de Febrero y 1 de Marzo de 2014</w:t>
      </w:r>
    </w:p>
    <w:p w14:paraId="628A06D3" w14:textId="1768292A" w:rsidR="00B26DB5" w:rsidRPr="00091899" w:rsidRDefault="00B26DB5" w:rsidP="00811299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t>XXIII Congreso I</w:t>
      </w:r>
      <w:r w:rsidR="00091899">
        <w:rPr>
          <w:rFonts w:ascii="Times New Roman" w:eastAsia="Times New Roman" w:hAnsi="Times New Roman" w:cs="Times New Roman"/>
          <w:sz w:val="24"/>
          <w:szCs w:val="24"/>
        </w:rPr>
        <w:t>nternancional de Cirugia Endoscío</w:t>
      </w:r>
      <w:r w:rsidRPr="00091899">
        <w:rPr>
          <w:rFonts w:ascii="Times New Roman" w:eastAsia="Times New Roman" w:hAnsi="Times New Roman" w:cs="Times New Roman"/>
          <w:sz w:val="24"/>
          <w:szCs w:val="24"/>
        </w:rPr>
        <w:t>pioca  30 de Abril al 4 de Mayo de 2014.</w:t>
      </w:r>
    </w:p>
    <w:p w14:paraId="5425F2F6" w14:textId="77777777" w:rsidR="00811299" w:rsidRPr="00091899" w:rsidRDefault="00811299" w:rsidP="00811299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Semana Nacional de Gastroenterologia </w:t>
      </w:r>
      <w:r w:rsidR="00B26DB5" w:rsidRPr="00091899">
        <w:rPr>
          <w:rFonts w:ascii="Times New Roman" w:eastAsia="Times New Roman" w:hAnsi="Times New Roman" w:cs="Times New Roman"/>
          <w:sz w:val="24"/>
          <w:szCs w:val="24"/>
        </w:rPr>
        <w:t>del 15 al 17 de Noviembre de 2014</w:t>
      </w:r>
    </w:p>
    <w:p w14:paraId="4EE69F8F" w14:textId="77777777" w:rsidR="00B26DB5" w:rsidRPr="00091899" w:rsidRDefault="00B26DB5" w:rsidP="00811299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t>XXXVIII Congreso Internacional de Cirugia General  del 12 al 17 de Octubre de 2014</w:t>
      </w:r>
    </w:p>
    <w:p w14:paraId="008402C6" w14:textId="77777777" w:rsidR="00B26DB5" w:rsidRPr="00091899" w:rsidRDefault="00B26DB5" w:rsidP="00811299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t>Cuarta Reunion Nacional de Enfermedad Inflamatoria Intestinal 6 y 7 de Febrero de 2015.</w:t>
      </w:r>
    </w:p>
    <w:p w14:paraId="636B26E4" w14:textId="2CFF0781" w:rsidR="00B26DB5" w:rsidRPr="00091899" w:rsidRDefault="00B26DB5" w:rsidP="00811299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t xml:space="preserve">XXIV Congreso </w:t>
      </w:r>
      <w:r w:rsidR="00091899" w:rsidRPr="00091899">
        <w:rPr>
          <w:rFonts w:ascii="Times New Roman" w:eastAsia="Times New Roman" w:hAnsi="Times New Roman" w:cs="Times New Roman"/>
          <w:sz w:val="24"/>
          <w:szCs w:val="24"/>
        </w:rPr>
        <w:t>Internacional de Cirugia Endoscó</w:t>
      </w:r>
      <w:r w:rsidRPr="00091899">
        <w:rPr>
          <w:rFonts w:ascii="Times New Roman" w:eastAsia="Times New Roman" w:hAnsi="Times New Roman" w:cs="Times New Roman"/>
          <w:sz w:val="24"/>
          <w:szCs w:val="24"/>
        </w:rPr>
        <w:t>pica del 2 al 6 de Mayo de 2015.</w:t>
      </w:r>
    </w:p>
    <w:p w14:paraId="20BFE52E" w14:textId="77777777" w:rsidR="00B26DB5" w:rsidRPr="00091899" w:rsidRDefault="00B26DB5" w:rsidP="00811299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t>VI congreso Latinoamericano de Cirugia Bariatrica y Metabolica del 8 al 11 de Julio de 2015.</w:t>
      </w:r>
    </w:p>
    <w:p w14:paraId="7CC7C74F" w14:textId="77777777" w:rsidR="00B26DB5" w:rsidRDefault="00B26DB5" w:rsidP="00B26DB5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t>XVII Congreso Nacional de Cirugia para la Obesidad y Enfermedades Metabolicas del 8 al 11 de Julio de 2015.</w:t>
      </w:r>
    </w:p>
    <w:p w14:paraId="235A1945" w14:textId="52882B9B" w:rsidR="00954DB7" w:rsidRDefault="00954DB7" w:rsidP="00B26DB5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XXXIX Congreso Internacional de Cirugia General  del 31 de Octubre al 05 de Noviembre de 2015 </w:t>
      </w:r>
    </w:p>
    <w:p w14:paraId="36C08E74" w14:textId="77777777" w:rsidR="00025E31" w:rsidRDefault="00025E31" w:rsidP="00B26DB5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Curso de Minilaparoscopia y I Curso de Cirugia de Puertos Reducidos del 27 al 29 de Enero de 2016.</w:t>
      </w:r>
    </w:p>
    <w:p w14:paraId="0820D0F0" w14:textId="77777777" w:rsidR="00025E31" w:rsidRDefault="00025E31" w:rsidP="00B26DB5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XXV Congreso Internacional de Cirugia Endoscopica de 2 al 6 de Mayo de 2016.</w:t>
      </w:r>
    </w:p>
    <w:p w14:paraId="49EB41CC" w14:textId="2227B3FD" w:rsidR="008B1877" w:rsidRDefault="008B1877" w:rsidP="00B26DB5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Reunion Regional del Sureste de Cirugia General del 4 al 6 de Agosto de 2016.</w:t>
      </w:r>
    </w:p>
    <w:p w14:paraId="191A8A08" w14:textId="77777777" w:rsidR="00025E31" w:rsidRDefault="00025E31" w:rsidP="00B26DB5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LXII Congreso Internacional de Coloproctologia  del 7 al 10 de Septiembre de 2016.</w:t>
      </w:r>
    </w:p>
    <w:p w14:paraId="1C4125C5" w14:textId="2C1682BF" w:rsidR="00526489" w:rsidRPr="008B1877" w:rsidRDefault="00025E31" w:rsidP="00526489">
      <w:pPr>
        <w:pStyle w:val="Poromisin"/>
        <w:numPr>
          <w:ilvl w:val="0"/>
          <w:numId w:val="2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26489">
        <w:rPr>
          <w:rFonts w:ascii="Times New Roman" w:eastAsia="Times New Roman" w:hAnsi="Times New Roman" w:cs="Times New Roman"/>
          <w:sz w:val="24"/>
          <w:szCs w:val="24"/>
        </w:rPr>
        <w:t>XL Congreso Internacional de Cirugia General del 29 de Octubre de 2016 al 3 de Noviembre de 2016.</w:t>
      </w:r>
    </w:p>
    <w:p w14:paraId="0A52A82C" w14:textId="77777777" w:rsidR="00526489" w:rsidRDefault="00526489" w:rsidP="00526489">
      <w:pPr>
        <w:pStyle w:val="Poromisin"/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FC3D521" w14:textId="77777777" w:rsidR="0085650E" w:rsidRDefault="0085650E" w:rsidP="00526489">
      <w:pPr>
        <w:pStyle w:val="Poromisin"/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66D409D5" w14:textId="77777777" w:rsidR="0085650E" w:rsidRPr="00526489" w:rsidRDefault="0085650E" w:rsidP="00526489">
      <w:pPr>
        <w:pStyle w:val="Poromisin"/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bookmarkStart w:id="0" w:name="_GoBack"/>
      <w:bookmarkEnd w:id="0"/>
    </w:p>
    <w:p w14:paraId="38A7F9E7" w14:textId="0026B4AF" w:rsidR="00526489" w:rsidRPr="00526489" w:rsidRDefault="00526489" w:rsidP="00526489">
      <w:pPr>
        <w:pStyle w:val="Poromisin"/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26489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CAPACITACION EN EL EXTRANJERO:</w:t>
      </w:r>
    </w:p>
    <w:p w14:paraId="0118EC54" w14:textId="68A8513B" w:rsidR="00526489" w:rsidRPr="00091899" w:rsidRDefault="00526489" w:rsidP="00526489">
      <w:pPr>
        <w:pStyle w:val="Poromisin"/>
        <w:numPr>
          <w:ilvl w:val="0"/>
          <w:numId w:val="10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Intensive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Course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 in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La</w:t>
      </w:r>
      <w:r>
        <w:rPr>
          <w:rFonts w:ascii="Times New Roman" w:hAnsi="Times New Roman" w:cs="Times New Roman"/>
          <w:sz w:val="24"/>
          <w:szCs w:val="24"/>
          <w:lang w:val="es-ES_tradnl"/>
        </w:rPr>
        <w:t>paroscopic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Surgery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Strasbourg</w:t>
      </w:r>
      <w:proofErr w:type="spellEnd"/>
      <w:r w:rsidRPr="00091899">
        <w:rPr>
          <w:rFonts w:ascii="Times New Roman" w:hAnsi="Times New Roman" w:cs="Times New Roman"/>
          <w:sz w:val="24"/>
          <w:szCs w:val="24"/>
          <w:lang w:val="es-ES_tradnl"/>
        </w:rPr>
        <w:t>, Francia.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Noviembre 2005</w:t>
      </w:r>
    </w:p>
    <w:p w14:paraId="0B2B1145" w14:textId="1CBA1859" w:rsidR="00526489" w:rsidRPr="00091899" w:rsidRDefault="00526489" w:rsidP="00526489">
      <w:pPr>
        <w:pStyle w:val="Poromisin"/>
        <w:numPr>
          <w:ilvl w:val="0"/>
          <w:numId w:val="10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99">
        <w:rPr>
          <w:rFonts w:ascii="Times New Roman" w:eastAsia="Times New Roman" w:hAnsi="Times New Roman" w:cs="Times New Roman"/>
          <w:sz w:val="24"/>
          <w:szCs w:val="24"/>
        </w:rPr>
        <w:t>Latin American Forum 2014 Florida Hospital Nicholson Center</w:t>
      </w:r>
      <w:r>
        <w:rPr>
          <w:rFonts w:ascii="Times New Roman" w:eastAsia="Times New Roman" w:hAnsi="Times New Roman" w:cs="Times New Roman"/>
          <w:sz w:val="24"/>
          <w:szCs w:val="24"/>
        </w:rPr>
        <w:t>. Orlando Florida, Estados Unidos de America</w:t>
      </w:r>
      <w:r w:rsidRPr="00091899">
        <w:rPr>
          <w:rFonts w:ascii="Times New Roman" w:eastAsia="Times New Roman" w:hAnsi="Times New Roman" w:cs="Times New Roman"/>
          <w:sz w:val="24"/>
          <w:szCs w:val="24"/>
        </w:rPr>
        <w:t xml:space="preserve"> August 2014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628610" w14:textId="77777777" w:rsidR="00526489" w:rsidRDefault="00526489" w:rsidP="00526489">
      <w:pPr>
        <w:pStyle w:val="Poromisin"/>
        <w:numPr>
          <w:ilvl w:val="0"/>
          <w:numId w:val="10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Laparoscopic Bariatric and Metabolic  Surgery Advance  Course. Strasbourg Francia. Diciembre 2015.</w:t>
      </w:r>
    </w:p>
    <w:p w14:paraId="67EE42F6" w14:textId="77777777" w:rsidR="00526489" w:rsidRPr="00526489" w:rsidRDefault="00526489" w:rsidP="00526489">
      <w:pPr>
        <w:pStyle w:val="Poromisin"/>
        <w:tabs>
          <w:tab w:val="left" w:pos="720"/>
        </w:tabs>
        <w:spacing w:line="360" w:lineRule="auto"/>
        <w:ind w:left="720" w:right="52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3488F86" w14:textId="77777777" w:rsidR="00025E31" w:rsidRPr="00051A5F" w:rsidRDefault="00025E31" w:rsidP="00025E31">
      <w:pPr>
        <w:pStyle w:val="Poromisin"/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51A5F">
        <w:rPr>
          <w:rFonts w:ascii="Times New Roman" w:eastAsia="Times New Roman" w:hAnsi="Times New Roman" w:cs="Times New Roman"/>
          <w:color w:val="0000FF"/>
          <w:sz w:val="24"/>
          <w:szCs w:val="24"/>
        </w:rPr>
        <w:t>TRABAJOS PUBLICADOS:</w:t>
      </w:r>
    </w:p>
    <w:p w14:paraId="6D65A6F9" w14:textId="77777777" w:rsidR="00025E31" w:rsidRDefault="00025E31" w:rsidP="00025E31">
      <w:pPr>
        <w:pStyle w:val="Poromisin"/>
        <w:numPr>
          <w:ilvl w:val="0"/>
          <w:numId w:val="9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Hemoperitoneo Secundario a Ruptura de Tumor de GIST por Trauma Abdominal. Presentado en el XXXIX Congreso Internacional </w:t>
      </w:r>
      <w:r w:rsidRPr="00025E31">
        <w:rPr>
          <w:rFonts w:ascii="Times New Roman" w:eastAsia="Times New Roman" w:hAnsi="Times New Roman" w:cs="Times New Roman"/>
          <w:sz w:val="24"/>
          <w:szCs w:val="24"/>
        </w:rPr>
        <w:t>de Cirugia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General</w:t>
      </w:r>
    </w:p>
    <w:p w14:paraId="3A943A37" w14:textId="77777777" w:rsidR="00025E31" w:rsidRDefault="00025E31" w:rsidP="00025E31">
      <w:pPr>
        <w:pStyle w:val="Poromisin"/>
        <w:numPr>
          <w:ilvl w:val="0"/>
          <w:numId w:val="9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Diverticulo de Meckel Asintomatico : Hallazgo Inesperado durante Cirugia ¿Es recomendable su reseccion?. Presentado en el XXXIX Congreso Internacional de Cirugia General</w:t>
      </w:r>
    </w:p>
    <w:p w14:paraId="4CFDB459" w14:textId="565DF917" w:rsidR="00954DB7" w:rsidRPr="00025E31" w:rsidRDefault="00051A5F" w:rsidP="00025E31">
      <w:pPr>
        <w:pStyle w:val="Poromisin"/>
        <w:numPr>
          <w:ilvl w:val="0"/>
          <w:numId w:val="9"/>
        </w:numPr>
        <w:tabs>
          <w:tab w:val="left" w:pos="720"/>
        </w:tabs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Adenoma Suprarrenal con Hiperaldosteronismo Primario (Sindrome de Conn), Resolucion por Laparoscopia. Presentando en el XXV Congreso Internacional de Cirugia Endoscopica.</w:t>
      </w:r>
      <w:r w:rsidR="00025E31" w:rsidRPr="00025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299C5F" w14:textId="77777777" w:rsidR="00E44100" w:rsidRPr="00091899" w:rsidRDefault="00E44100" w:rsidP="008B1877">
      <w:pPr>
        <w:pStyle w:val="Poromisin"/>
        <w:spacing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44100" w:rsidRPr="00091899">
      <w:headerReference w:type="default" r:id="rId12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941C1" w14:textId="77777777" w:rsidR="004B3CB5" w:rsidRDefault="004B3CB5">
      <w:r>
        <w:separator/>
      </w:r>
    </w:p>
  </w:endnote>
  <w:endnote w:type="continuationSeparator" w:id="0">
    <w:p w14:paraId="46F6AFA3" w14:textId="77777777" w:rsidR="004B3CB5" w:rsidRDefault="004B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C2E22" w14:textId="77777777" w:rsidR="004B3CB5" w:rsidRDefault="004B3CB5">
      <w:r>
        <w:separator/>
      </w:r>
    </w:p>
  </w:footnote>
  <w:footnote w:type="continuationSeparator" w:id="0">
    <w:p w14:paraId="47E5B833" w14:textId="77777777" w:rsidR="004B3CB5" w:rsidRDefault="004B3C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C7E3C" w14:textId="77777777" w:rsidR="004B3CB5" w:rsidRDefault="004B3CB5">
    <w:pPr>
      <w:pStyle w:val="Cuerpo"/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EB930FA" wp14:editId="2198D411">
              <wp:simplePos x="0" y="0"/>
              <wp:positionH relativeFrom="page">
                <wp:posOffset>758951</wp:posOffset>
              </wp:positionH>
              <wp:positionV relativeFrom="page">
                <wp:posOffset>9804401</wp:posOffset>
              </wp:positionV>
              <wp:extent cx="6032500" cy="4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4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367DA2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F0C63B8" wp14:editId="195A77FE">
              <wp:simplePos x="0" y="0"/>
              <wp:positionH relativeFrom="page">
                <wp:posOffset>765049</wp:posOffset>
              </wp:positionH>
              <wp:positionV relativeFrom="page">
                <wp:posOffset>1758950</wp:posOffset>
              </wp:positionV>
              <wp:extent cx="6026402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402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367DA2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60.2pt;margin-top:138.5pt;width:474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598"/>
    <w:multiLevelType w:val="hybridMultilevel"/>
    <w:tmpl w:val="B0BC96B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A5C79"/>
    <w:multiLevelType w:val="hybridMultilevel"/>
    <w:tmpl w:val="9FE228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6430D"/>
    <w:multiLevelType w:val="hybridMultilevel"/>
    <w:tmpl w:val="1ED68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120E6"/>
    <w:multiLevelType w:val="hybridMultilevel"/>
    <w:tmpl w:val="9232F75C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A8B1FC5"/>
    <w:multiLevelType w:val="hybridMultilevel"/>
    <w:tmpl w:val="19F42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17FD8"/>
    <w:multiLevelType w:val="hybridMultilevel"/>
    <w:tmpl w:val="C1B826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B43358"/>
    <w:multiLevelType w:val="hybridMultilevel"/>
    <w:tmpl w:val="DADE2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6371D"/>
    <w:multiLevelType w:val="hybridMultilevel"/>
    <w:tmpl w:val="015C6D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0A1795"/>
    <w:multiLevelType w:val="hybridMultilevel"/>
    <w:tmpl w:val="CEAE91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E04E3A"/>
    <w:multiLevelType w:val="hybridMultilevel"/>
    <w:tmpl w:val="B3B8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4100"/>
    <w:rsid w:val="00025E31"/>
    <w:rsid w:val="00051A5F"/>
    <w:rsid w:val="00091899"/>
    <w:rsid w:val="00211020"/>
    <w:rsid w:val="004B3CB5"/>
    <w:rsid w:val="00526489"/>
    <w:rsid w:val="00597E9A"/>
    <w:rsid w:val="006E56AD"/>
    <w:rsid w:val="00777284"/>
    <w:rsid w:val="00811299"/>
    <w:rsid w:val="0085650E"/>
    <w:rsid w:val="008B1877"/>
    <w:rsid w:val="00954DB7"/>
    <w:rsid w:val="00975FED"/>
    <w:rsid w:val="009D5C3A"/>
    <w:rsid w:val="00B26DB5"/>
    <w:rsid w:val="00B33A92"/>
    <w:rsid w:val="00E40076"/>
    <w:rsid w:val="00E44100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E13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Encabezamiento">
    <w:name w:val="Encabezamiento"/>
    <w:next w:val="CuerpoA"/>
    <w:pPr>
      <w:spacing w:before="180" w:line="288" w:lineRule="auto"/>
      <w:outlineLvl w:val="0"/>
    </w:pPr>
    <w:rPr>
      <w:rFonts w:ascii="Helvetica Neue Medium" w:hAnsi="Arial Unicode MS" w:cs="Arial Unicode MS"/>
      <w:color w:val="357CA2"/>
      <w:u w:color="357CA2"/>
    </w:rPr>
  </w:style>
  <w:style w:type="paragraph" w:customStyle="1" w:styleId="CuerpoA">
    <w:name w:val="Cuerpo A"/>
    <w:pPr>
      <w:suppressAutoHyphens/>
      <w:spacing w:after="180" w:line="288" w:lineRule="auto"/>
    </w:pPr>
    <w:rPr>
      <w:rFonts w:ascii="Helvetica Neue Light" w:hAnsi="Arial Unicode MS" w:cs="Arial Unicode MS"/>
      <w:color w:val="000000"/>
      <w:u w:color="000000"/>
    </w:rPr>
  </w:style>
  <w:style w:type="paragraph" w:customStyle="1" w:styleId="Nombre">
    <w:name w:val="Nombre"/>
    <w:next w:val="CuerpoA"/>
    <w:pPr>
      <w:spacing w:after="20" w:line="288" w:lineRule="auto"/>
    </w:pPr>
    <w:rPr>
      <w:rFonts w:ascii="Helvetica Neue" w:hAnsi="Arial Unicode MS" w:cs="Arial Unicode MS"/>
      <w:b/>
      <w:bCs/>
      <w:caps/>
      <w:color w:val="357CA2"/>
      <w:spacing w:val="13"/>
      <w:sz w:val="26"/>
      <w:szCs w:val="26"/>
      <w:u w:color="357CA2"/>
      <w:lang w:val="es-ES_tradnl"/>
    </w:rPr>
  </w:style>
  <w:style w:type="paragraph" w:customStyle="1" w:styleId="Datosdecontacto">
    <w:name w:val="Datos de contacto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u w:color="5F5F5F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u w:val="single"/>
      <w:lang w:val="en-US"/>
    </w:rPr>
  </w:style>
  <w:style w:type="character" w:customStyle="1" w:styleId="Hyperlink1">
    <w:name w:val="Hyperlink.1"/>
    <w:basedOn w:val="Hipervnculo"/>
    <w:rPr>
      <w:u w:val="single"/>
    </w:rPr>
  </w:style>
  <w:style w:type="paragraph" w:customStyle="1" w:styleId="Poromisin">
    <w:name w:val="Por omisión"/>
    <w:rPr>
      <w:rFonts w:ascii="Arial Unicode MS" w:hAnsi="Helvetica" w:cs="Arial Unicode MS"/>
      <w:color w:val="000000"/>
      <w:sz w:val="22"/>
      <w:szCs w:val="22"/>
    </w:rPr>
  </w:style>
  <w:style w:type="paragraph" w:styleId="Subttulo">
    <w:name w:val="Subtitle"/>
    <w:next w:val="CuerpoA"/>
    <w:pPr>
      <w:spacing w:line="288" w:lineRule="auto"/>
      <w:outlineLvl w:val="1"/>
    </w:pPr>
    <w:rPr>
      <w:rFonts w:ascii="Helvetica Neue Medium" w:hAnsi="Arial Unicode MS" w:cs="Arial Unicode MS"/>
      <w:color w:val="5F5F5F"/>
      <w:u w:color="5F5F5F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C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CB5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Encabezamiento">
    <w:name w:val="Encabezamiento"/>
    <w:next w:val="CuerpoA"/>
    <w:pPr>
      <w:spacing w:before="180" w:line="288" w:lineRule="auto"/>
      <w:outlineLvl w:val="0"/>
    </w:pPr>
    <w:rPr>
      <w:rFonts w:ascii="Helvetica Neue Medium" w:hAnsi="Arial Unicode MS" w:cs="Arial Unicode MS"/>
      <w:color w:val="357CA2"/>
      <w:u w:color="357CA2"/>
    </w:rPr>
  </w:style>
  <w:style w:type="paragraph" w:customStyle="1" w:styleId="CuerpoA">
    <w:name w:val="Cuerpo A"/>
    <w:pPr>
      <w:suppressAutoHyphens/>
      <w:spacing w:after="180" w:line="288" w:lineRule="auto"/>
    </w:pPr>
    <w:rPr>
      <w:rFonts w:ascii="Helvetica Neue Light" w:hAnsi="Arial Unicode MS" w:cs="Arial Unicode MS"/>
      <w:color w:val="000000"/>
      <w:u w:color="000000"/>
    </w:rPr>
  </w:style>
  <w:style w:type="paragraph" w:customStyle="1" w:styleId="Nombre">
    <w:name w:val="Nombre"/>
    <w:next w:val="CuerpoA"/>
    <w:pPr>
      <w:spacing w:after="20" w:line="288" w:lineRule="auto"/>
    </w:pPr>
    <w:rPr>
      <w:rFonts w:ascii="Helvetica Neue" w:hAnsi="Arial Unicode MS" w:cs="Arial Unicode MS"/>
      <w:b/>
      <w:bCs/>
      <w:caps/>
      <w:color w:val="357CA2"/>
      <w:spacing w:val="13"/>
      <w:sz w:val="26"/>
      <w:szCs w:val="26"/>
      <w:u w:color="357CA2"/>
      <w:lang w:val="es-ES_tradnl"/>
    </w:rPr>
  </w:style>
  <w:style w:type="paragraph" w:customStyle="1" w:styleId="Datosdecontacto">
    <w:name w:val="Datos de contacto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u w:color="5F5F5F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u w:val="single"/>
      <w:lang w:val="en-US"/>
    </w:rPr>
  </w:style>
  <w:style w:type="character" w:customStyle="1" w:styleId="Hyperlink1">
    <w:name w:val="Hyperlink.1"/>
    <w:basedOn w:val="Hipervnculo"/>
    <w:rPr>
      <w:u w:val="single"/>
    </w:rPr>
  </w:style>
  <w:style w:type="paragraph" w:customStyle="1" w:styleId="Poromisin">
    <w:name w:val="Por omisión"/>
    <w:rPr>
      <w:rFonts w:ascii="Arial Unicode MS" w:hAnsi="Helvetica" w:cs="Arial Unicode MS"/>
      <w:color w:val="000000"/>
      <w:sz w:val="22"/>
      <w:szCs w:val="22"/>
    </w:rPr>
  </w:style>
  <w:style w:type="paragraph" w:styleId="Subttulo">
    <w:name w:val="Subtitle"/>
    <w:next w:val="CuerpoA"/>
    <w:pPr>
      <w:spacing w:line="288" w:lineRule="auto"/>
      <w:outlineLvl w:val="1"/>
    </w:pPr>
    <w:rPr>
      <w:rFonts w:ascii="Helvetica Neue Medium" w:hAnsi="Arial Unicode MS" w:cs="Arial Unicode MS"/>
      <w:color w:val="5F5F5F"/>
      <w:u w:color="5F5F5F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C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CB5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r.raulb@cirugiadigestivacancun.mx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mailto:dr.raulb@cirugiadigestivacancun.m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 Medium"/>
        <a:ea typeface="Helvetica Neue Medium"/>
        <a:cs typeface="Helvetica Neue Medium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1125</Words>
  <Characters>6193</Characters>
  <Application>Microsoft Macintosh Word</Application>
  <DocSecurity>0</DocSecurity>
  <Lines>51</Lines>
  <Paragraphs>14</Paragraphs>
  <ScaleCrop>false</ScaleCrop>
  <Company>CIRUJANO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Raúl Barragán Parrao</cp:lastModifiedBy>
  <cp:revision>9</cp:revision>
  <dcterms:created xsi:type="dcterms:W3CDTF">2015-09-21T18:05:00Z</dcterms:created>
  <dcterms:modified xsi:type="dcterms:W3CDTF">2016-12-03T19:11:00Z</dcterms:modified>
</cp:coreProperties>
</file>